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2A" w:rsidRPr="001E2D67" w:rsidRDefault="00815791" w:rsidP="002A252A">
      <w:pPr>
        <w:spacing w:after="0" w:line="0" w:lineRule="atLeast"/>
        <w:jc w:val="right"/>
        <w:rPr>
          <w:rFonts w:ascii="Times New Roman" w:hAnsi="Times New Roman"/>
          <w:b/>
          <w:sz w:val="28"/>
          <w:szCs w:val="28"/>
        </w:rPr>
      </w:pPr>
      <w:bookmarkStart w:id="0" w:name="OLE_LINK1"/>
      <w:r>
        <w:rPr>
          <w:rFonts w:ascii="Times New Roman" w:hAnsi="Times New Roman"/>
          <w:b/>
          <w:sz w:val="28"/>
          <w:szCs w:val="28"/>
        </w:rPr>
        <w:t>ПРОЕКТ</w:t>
      </w: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E2D67">
        <w:rPr>
          <w:rFonts w:ascii="Times New Roman" w:hAnsi="Times New Roman"/>
          <w:b/>
          <w:sz w:val="28"/>
          <w:szCs w:val="28"/>
        </w:rPr>
        <w:t>ПРАВИТЕЛЬСТВО</w:t>
      </w: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E2D67">
        <w:rPr>
          <w:rFonts w:ascii="Times New Roman" w:hAnsi="Times New Roman"/>
          <w:b/>
          <w:sz w:val="28"/>
          <w:szCs w:val="28"/>
        </w:rPr>
        <w:t xml:space="preserve">ХАНТЫ-МАНСИЙСКОГО АВТОНОМНОГО ОКРУГА </w:t>
      </w:r>
      <w:r w:rsidR="00815791">
        <w:rPr>
          <w:rFonts w:ascii="Times New Roman" w:hAnsi="Times New Roman"/>
          <w:b/>
          <w:sz w:val="28"/>
          <w:szCs w:val="28"/>
        </w:rPr>
        <w:t>–</w:t>
      </w:r>
      <w:r w:rsidRPr="001E2D67">
        <w:rPr>
          <w:rFonts w:ascii="Times New Roman" w:hAnsi="Times New Roman"/>
          <w:b/>
          <w:sz w:val="28"/>
          <w:szCs w:val="28"/>
        </w:rPr>
        <w:t xml:space="preserve"> ЮГРЫ</w:t>
      </w: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2A252A" w:rsidRPr="001E2D67" w:rsidRDefault="002A252A" w:rsidP="00815791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908" w:type="dxa"/>
        <w:tblLook w:val="01E0"/>
      </w:tblPr>
      <w:tblGrid>
        <w:gridCol w:w="3600"/>
        <w:gridCol w:w="1800"/>
      </w:tblGrid>
      <w:tr w:rsidR="002A252A" w:rsidRPr="001E2D67" w:rsidTr="00636071">
        <w:tc>
          <w:tcPr>
            <w:tcW w:w="3600" w:type="dxa"/>
          </w:tcPr>
          <w:p w:rsidR="002A252A" w:rsidRPr="001E2D67" w:rsidRDefault="002A252A" w:rsidP="00636071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D67">
              <w:rPr>
                <w:rFonts w:ascii="Times New Roman" w:hAnsi="Times New Roman"/>
                <w:sz w:val="28"/>
                <w:szCs w:val="28"/>
              </w:rPr>
              <w:t xml:space="preserve">от «__»________ 2014 года </w:t>
            </w:r>
          </w:p>
        </w:tc>
        <w:tc>
          <w:tcPr>
            <w:tcW w:w="1800" w:type="dxa"/>
          </w:tcPr>
          <w:p w:rsidR="002A252A" w:rsidRPr="001E2D67" w:rsidRDefault="002A252A" w:rsidP="00636071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1E2D67">
              <w:rPr>
                <w:rFonts w:ascii="Times New Roman" w:hAnsi="Times New Roman"/>
                <w:sz w:val="28"/>
                <w:szCs w:val="28"/>
              </w:rPr>
              <w:t>№______</w:t>
            </w:r>
          </w:p>
        </w:tc>
      </w:tr>
    </w:tbl>
    <w:p w:rsidR="002A252A" w:rsidRDefault="00815791" w:rsidP="002A252A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A47CA7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Ханты-Мансийск</w:t>
      </w:r>
    </w:p>
    <w:p w:rsidR="00815791" w:rsidRDefault="00815791" w:rsidP="002A252A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815791" w:rsidRPr="001E2D67" w:rsidRDefault="00815791" w:rsidP="002A252A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2A252A" w:rsidRPr="00CF5BD1" w:rsidRDefault="002A252A" w:rsidP="002A252A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F5BD1">
        <w:rPr>
          <w:rFonts w:ascii="Times New Roman" w:hAnsi="Times New Roman"/>
          <w:b/>
          <w:bCs/>
          <w:sz w:val="28"/>
          <w:szCs w:val="28"/>
        </w:rPr>
        <w:t>Об утверждении «дорожной карты» по формированию пилотного проекта дошкольного образования «Билдинг-сад»</w:t>
      </w:r>
    </w:p>
    <w:p w:rsidR="002A252A" w:rsidRPr="00CF5BD1" w:rsidRDefault="002A252A" w:rsidP="002A252A">
      <w:pPr>
        <w:shd w:val="clear" w:color="auto" w:fill="FFFFFF"/>
        <w:spacing w:after="0" w:line="0" w:lineRule="atLeast"/>
        <w:ind w:left="403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2A252A" w:rsidRPr="00B22FDF" w:rsidRDefault="002A252A" w:rsidP="002A25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136D9">
        <w:rPr>
          <w:rFonts w:ascii="Times New Roman" w:hAnsi="Times New Roman"/>
          <w:sz w:val="28"/>
          <w:szCs w:val="28"/>
        </w:rPr>
        <w:t xml:space="preserve">  </w:t>
      </w:r>
      <w:r w:rsidRPr="00B22FDF">
        <w:rPr>
          <w:rFonts w:ascii="Times New Roman" w:hAnsi="Times New Roman"/>
          <w:sz w:val="28"/>
          <w:szCs w:val="28"/>
        </w:rPr>
        <w:t>Во исполнение пункта 2</w:t>
      </w:r>
      <w:r w:rsidR="00F641EF">
        <w:rPr>
          <w:rFonts w:ascii="Times New Roman" w:hAnsi="Times New Roman"/>
          <w:sz w:val="28"/>
          <w:szCs w:val="28"/>
        </w:rPr>
        <w:t>«</w:t>
      </w:r>
      <w:r w:rsidRPr="00B22FDF">
        <w:rPr>
          <w:rFonts w:ascii="Times New Roman" w:hAnsi="Times New Roman"/>
          <w:sz w:val="28"/>
          <w:szCs w:val="28"/>
        </w:rPr>
        <w:t>а</w:t>
      </w:r>
      <w:r w:rsidR="00F641EF">
        <w:rPr>
          <w:rFonts w:ascii="Times New Roman" w:hAnsi="Times New Roman"/>
          <w:sz w:val="28"/>
          <w:szCs w:val="28"/>
        </w:rPr>
        <w:t>»</w:t>
      </w:r>
      <w:r w:rsidRPr="00B22FDF">
        <w:rPr>
          <w:rFonts w:ascii="Times New Roman" w:hAnsi="Times New Roman"/>
          <w:sz w:val="28"/>
          <w:szCs w:val="28"/>
        </w:rPr>
        <w:t xml:space="preserve"> Указа Президента Ро</w:t>
      </w:r>
      <w:r w:rsidR="00F641EF">
        <w:rPr>
          <w:rFonts w:ascii="Times New Roman" w:hAnsi="Times New Roman"/>
          <w:sz w:val="28"/>
          <w:szCs w:val="28"/>
        </w:rPr>
        <w:t>ссийской Федерации от 07.05.2012</w:t>
      </w:r>
      <w:r w:rsidRPr="00B22FDF">
        <w:rPr>
          <w:rFonts w:ascii="Times New Roman" w:hAnsi="Times New Roman"/>
          <w:sz w:val="28"/>
          <w:szCs w:val="28"/>
        </w:rPr>
        <w:t xml:space="preserve"> № 599  «О мерах по  реализации государственной политики в области образования и науки»,</w:t>
      </w:r>
      <w:r w:rsidR="00F641EF">
        <w:rPr>
          <w:rFonts w:ascii="Times New Roman" w:hAnsi="Times New Roman"/>
          <w:sz w:val="28"/>
          <w:szCs w:val="28"/>
        </w:rPr>
        <w:t xml:space="preserve"> в соответствии с</w:t>
      </w:r>
      <w:r w:rsidR="00F641EF">
        <w:rPr>
          <w:rFonts w:ascii="Times New Roman" w:hAnsi="Times New Roman"/>
          <w:sz w:val="28"/>
          <w:szCs w:val="28"/>
        </w:rPr>
        <w:br/>
        <w:t>пунктом 2.1.3</w:t>
      </w:r>
      <w:r w:rsidRPr="00B22FDF">
        <w:rPr>
          <w:rFonts w:ascii="Times New Roman" w:hAnsi="Times New Roman"/>
          <w:sz w:val="28"/>
          <w:szCs w:val="28"/>
        </w:rPr>
        <w:t xml:space="preserve"> Протокола совещания по вопросу исполнения Соглашения, заключенного между Правительством Ханты-Мансийского автономного округа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FDF">
        <w:rPr>
          <w:rFonts w:ascii="Times New Roman" w:hAnsi="Times New Roman"/>
          <w:sz w:val="28"/>
          <w:szCs w:val="28"/>
        </w:rPr>
        <w:t>Югры и автономной некоммерческой организацией «Аге</w:t>
      </w:r>
      <w:r w:rsidR="00A47CA7">
        <w:rPr>
          <w:rFonts w:ascii="Times New Roman" w:hAnsi="Times New Roman"/>
          <w:sz w:val="28"/>
          <w:szCs w:val="28"/>
        </w:rPr>
        <w:t>нтство стратегических инициатив</w:t>
      </w:r>
      <w:r w:rsidRPr="00B22FDF">
        <w:rPr>
          <w:rFonts w:ascii="Times New Roman" w:hAnsi="Times New Roman"/>
          <w:sz w:val="28"/>
          <w:szCs w:val="28"/>
        </w:rPr>
        <w:t xml:space="preserve"> по продвижению новых проектов</w:t>
      </w:r>
      <w:r w:rsidR="00A47CA7">
        <w:rPr>
          <w:rFonts w:ascii="Times New Roman" w:hAnsi="Times New Roman"/>
          <w:sz w:val="28"/>
          <w:szCs w:val="28"/>
        </w:rPr>
        <w:t>»,</w:t>
      </w:r>
      <w:r w:rsidRPr="00B22FDF">
        <w:rPr>
          <w:rFonts w:ascii="Times New Roman" w:hAnsi="Times New Roman"/>
          <w:sz w:val="28"/>
          <w:szCs w:val="28"/>
        </w:rPr>
        <w:t xml:space="preserve"> Правительство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22FDF">
        <w:rPr>
          <w:rFonts w:ascii="Times New Roman" w:hAnsi="Times New Roman"/>
          <w:sz w:val="28"/>
          <w:szCs w:val="28"/>
        </w:rPr>
        <w:t>Югры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FDF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2A252A" w:rsidRPr="00B22FDF" w:rsidRDefault="002A252A" w:rsidP="002A25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FDF">
        <w:rPr>
          <w:rFonts w:ascii="Times New Roman" w:hAnsi="Times New Roman"/>
          <w:sz w:val="28"/>
          <w:szCs w:val="28"/>
        </w:rPr>
        <w:t xml:space="preserve">1. Утвердить прилагаемую </w:t>
      </w:r>
      <w:hyperlink w:anchor="Par35" w:history="1"/>
      <w:r w:rsidR="00F641EF">
        <w:rPr>
          <w:rFonts w:ascii="Times New Roman" w:hAnsi="Times New Roman"/>
          <w:sz w:val="28"/>
          <w:szCs w:val="28"/>
        </w:rPr>
        <w:t xml:space="preserve"> «дорожную карту»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FDF">
        <w:rPr>
          <w:rFonts w:ascii="Times New Roman" w:hAnsi="Times New Roman"/>
          <w:bCs/>
          <w:sz w:val="28"/>
          <w:szCs w:val="28"/>
        </w:rPr>
        <w:t>по формированию пилотного проекта дошкольного образования «Билдинг-сад»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="00F641EF">
        <w:rPr>
          <w:rFonts w:ascii="Times New Roman" w:hAnsi="Times New Roman"/>
          <w:sz w:val="28"/>
          <w:szCs w:val="28"/>
        </w:rPr>
        <w:t xml:space="preserve"> «</w:t>
      </w:r>
      <w:r w:rsidRPr="00B22FDF">
        <w:rPr>
          <w:rFonts w:ascii="Times New Roman" w:hAnsi="Times New Roman"/>
          <w:sz w:val="28"/>
          <w:szCs w:val="28"/>
        </w:rPr>
        <w:t>дорожная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F641EF">
        <w:rPr>
          <w:rFonts w:ascii="Times New Roman" w:hAnsi="Times New Roman"/>
          <w:sz w:val="28"/>
          <w:szCs w:val="28"/>
        </w:rPr>
        <w:t>карта»</w:t>
      </w:r>
      <w:r w:rsidRPr="00B22FDF">
        <w:rPr>
          <w:rFonts w:ascii="Times New Roman" w:hAnsi="Times New Roman"/>
          <w:sz w:val="28"/>
          <w:szCs w:val="28"/>
        </w:rPr>
        <w:t>).</w:t>
      </w:r>
    </w:p>
    <w:p w:rsidR="002A252A" w:rsidRPr="00B22FDF" w:rsidRDefault="002A252A" w:rsidP="002A25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FDF">
        <w:rPr>
          <w:rFonts w:ascii="Times New Roman" w:hAnsi="Times New Roman"/>
          <w:sz w:val="28"/>
          <w:szCs w:val="28"/>
        </w:rPr>
        <w:t xml:space="preserve">2. Определить Департамент </w:t>
      </w:r>
      <w:r>
        <w:rPr>
          <w:rFonts w:ascii="Times New Roman" w:hAnsi="Times New Roman"/>
          <w:sz w:val="28"/>
          <w:szCs w:val="28"/>
        </w:rPr>
        <w:t>образования и молодежной политики</w:t>
      </w:r>
      <w:r w:rsidRPr="00B22FDF">
        <w:rPr>
          <w:rFonts w:ascii="Times New Roman" w:hAnsi="Times New Roman"/>
          <w:sz w:val="28"/>
          <w:szCs w:val="28"/>
        </w:rPr>
        <w:t xml:space="preserve">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22FDF">
        <w:rPr>
          <w:rFonts w:ascii="Times New Roman" w:hAnsi="Times New Roman"/>
          <w:sz w:val="28"/>
          <w:szCs w:val="28"/>
        </w:rPr>
        <w:t>Югры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FDF">
        <w:rPr>
          <w:rFonts w:ascii="Times New Roman" w:hAnsi="Times New Roman"/>
          <w:sz w:val="28"/>
          <w:szCs w:val="28"/>
        </w:rPr>
        <w:t>ответственным за исполнение</w:t>
      </w:r>
      <w:r>
        <w:rPr>
          <w:rFonts w:ascii="Times New Roman" w:hAnsi="Times New Roman"/>
          <w:sz w:val="28"/>
          <w:szCs w:val="28"/>
        </w:rPr>
        <w:t xml:space="preserve"> «дорожной карты»</w:t>
      </w:r>
      <w:r w:rsidRPr="00B22FDF">
        <w:rPr>
          <w:rFonts w:ascii="Times New Roman" w:hAnsi="Times New Roman"/>
          <w:sz w:val="28"/>
          <w:szCs w:val="28"/>
        </w:rPr>
        <w:t>.</w:t>
      </w:r>
    </w:p>
    <w:p w:rsidR="002A252A" w:rsidRPr="00B22FDF" w:rsidRDefault="002A252A" w:rsidP="002A252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FDF">
        <w:rPr>
          <w:rFonts w:ascii="Times New Roman" w:hAnsi="Times New Roman"/>
          <w:sz w:val="28"/>
          <w:szCs w:val="28"/>
        </w:rPr>
        <w:t>3. Департамент</w:t>
      </w:r>
      <w:r>
        <w:rPr>
          <w:rFonts w:ascii="Times New Roman" w:hAnsi="Times New Roman"/>
          <w:sz w:val="28"/>
          <w:szCs w:val="28"/>
        </w:rPr>
        <w:t xml:space="preserve">у строительства Ханты-Мансийского автономного округа – Югры и Департаменту экономического развития Ханты-Мансийского автономного округа – Югры, </w:t>
      </w:r>
      <w:r w:rsidRPr="00011654">
        <w:rPr>
          <w:rFonts w:ascii="Times New Roman" w:hAnsi="Times New Roman"/>
          <w:sz w:val="28"/>
          <w:szCs w:val="28"/>
        </w:rPr>
        <w:t>Фонду поддержки предпринимательства Югры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2FDF">
        <w:rPr>
          <w:rFonts w:ascii="Times New Roman" w:hAnsi="Times New Roman"/>
          <w:sz w:val="28"/>
          <w:szCs w:val="28"/>
        </w:rPr>
        <w:t xml:space="preserve">представлять отчеты в Департамент </w:t>
      </w:r>
      <w:r>
        <w:rPr>
          <w:rFonts w:ascii="Times New Roman" w:hAnsi="Times New Roman"/>
          <w:sz w:val="28"/>
          <w:szCs w:val="28"/>
        </w:rPr>
        <w:t>образования и молодежной политики</w:t>
      </w:r>
      <w:r w:rsidRPr="00B22FDF">
        <w:rPr>
          <w:rFonts w:ascii="Times New Roman" w:hAnsi="Times New Roman"/>
          <w:sz w:val="28"/>
          <w:szCs w:val="28"/>
        </w:rPr>
        <w:t xml:space="preserve"> Ханты-Мансийского автономного округа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22FDF">
        <w:rPr>
          <w:rFonts w:ascii="Times New Roman" w:hAnsi="Times New Roman"/>
          <w:sz w:val="28"/>
          <w:szCs w:val="28"/>
        </w:rPr>
        <w:t xml:space="preserve">Югры об исполнении </w:t>
      </w:r>
      <w:r w:rsidR="00815791">
        <w:rPr>
          <w:rFonts w:ascii="Times New Roman" w:hAnsi="Times New Roman"/>
          <w:sz w:val="28"/>
          <w:szCs w:val="28"/>
        </w:rPr>
        <w:t xml:space="preserve">«дорожной карты» в установленные сроки. </w:t>
      </w:r>
    </w:p>
    <w:p w:rsidR="002A252A" w:rsidRPr="004136D9" w:rsidRDefault="002A252A" w:rsidP="002A25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252A" w:rsidRDefault="002A252A" w:rsidP="002A2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252A" w:rsidRPr="004136D9" w:rsidRDefault="002A252A" w:rsidP="002A252A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4136D9">
        <w:rPr>
          <w:rFonts w:ascii="Times New Roman" w:hAnsi="Times New Roman"/>
          <w:sz w:val="28"/>
          <w:szCs w:val="28"/>
        </w:rPr>
        <w:t>Губернатор</w:t>
      </w:r>
    </w:p>
    <w:p w:rsidR="002A252A" w:rsidRPr="004136D9" w:rsidRDefault="002A252A" w:rsidP="002A252A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4136D9">
        <w:rPr>
          <w:rFonts w:ascii="Times New Roman" w:hAnsi="Times New Roman"/>
          <w:sz w:val="28"/>
          <w:szCs w:val="28"/>
        </w:rPr>
        <w:t xml:space="preserve">Ханты-Мансийского </w:t>
      </w:r>
    </w:p>
    <w:p w:rsidR="002A252A" w:rsidRDefault="002A252A" w:rsidP="002A252A">
      <w:pPr>
        <w:spacing w:after="0" w:line="0" w:lineRule="atLeast"/>
        <w:rPr>
          <w:rFonts w:ascii="Times New Roman" w:hAnsi="Times New Roman"/>
          <w:sz w:val="26"/>
          <w:szCs w:val="26"/>
        </w:rPr>
        <w:sectPr w:rsidR="002A252A" w:rsidSect="00815791">
          <w:pgSz w:w="11906" w:h="16838"/>
          <w:pgMar w:top="1418" w:right="1276" w:bottom="1134" w:left="1559" w:header="709" w:footer="709" w:gutter="0"/>
          <w:cols w:space="708"/>
          <w:docGrid w:linePitch="360"/>
        </w:sectPr>
      </w:pPr>
      <w:r w:rsidRPr="004136D9">
        <w:rPr>
          <w:rFonts w:ascii="Times New Roman" w:hAnsi="Times New Roman"/>
          <w:sz w:val="28"/>
          <w:szCs w:val="28"/>
        </w:rPr>
        <w:t xml:space="preserve">автономного округа – Югры </w:t>
      </w:r>
      <w:r w:rsidRPr="004136D9">
        <w:rPr>
          <w:rFonts w:ascii="Times New Roman" w:hAnsi="Times New Roman"/>
          <w:sz w:val="28"/>
          <w:szCs w:val="28"/>
        </w:rPr>
        <w:tab/>
      </w:r>
      <w:r w:rsidRPr="004136D9">
        <w:rPr>
          <w:rFonts w:ascii="Times New Roman" w:hAnsi="Times New Roman"/>
          <w:sz w:val="28"/>
          <w:szCs w:val="28"/>
        </w:rPr>
        <w:tab/>
      </w:r>
      <w:r w:rsidRPr="004136D9">
        <w:rPr>
          <w:rFonts w:ascii="Times New Roman" w:hAnsi="Times New Roman"/>
          <w:sz w:val="28"/>
          <w:szCs w:val="28"/>
        </w:rPr>
        <w:tab/>
      </w:r>
      <w:r w:rsidRPr="004136D9">
        <w:rPr>
          <w:rFonts w:ascii="Times New Roman" w:hAnsi="Times New Roman"/>
          <w:sz w:val="28"/>
          <w:szCs w:val="28"/>
        </w:rPr>
        <w:tab/>
      </w:r>
      <w:r w:rsidRPr="004136D9">
        <w:rPr>
          <w:rFonts w:ascii="Times New Roman" w:hAnsi="Times New Roman"/>
          <w:sz w:val="28"/>
          <w:szCs w:val="28"/>
        </w:rPr>
        <w:tab/>
      </w:r>
      <w:r w:rsidRPr="004136D9">
        <w:rPr>
          <w:rFonts w:ascii="Times New Roman" w:hAnsi="Times New Roman"/>
          <w:sz w:val="28"/>
          <w:szCs w:val="28"/>
        </w:rPr>
        <w:tab/>
        <w:t xml:space="preserve">    Н.В.Комарова</w:t>
      </w:r>
      <w:bookmarkEnd w:id="0"/>
    </w:p>
    <w:p w:rsidR="00CE371C" w:rsidRPr="007F5915" w:rsidRDefault="00CE371C" w:rsidP="00CE371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Pr="007F5915">
        <w:rPr>
          <w:rFonts w:ascii="Times New Roman" w:hAnsi="Times New Roman"/>
          <w:sz w:val="26"/>
          <w:szCs w:val="26"/>
        </w:rPr>
        <w:t>риложение</w:t>
      </w:r>
    </w:p>
    <w:p w:rsidR="00CE371C" w:rsidRPr="007F5915" w:rsidRDefault="00CE371C" w:rsidP="00CE371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5915">
        <w:rPr>
          <w:rFonts w:ascii="Times New Roman" w:hAnsi="Times New Roman"/>
          <w:sz w:val="26"/>
          <w:szCs w:val="26"/>
        </w:rPr>
        <w:t xml:space="preserve">к </w:t>
      </w:r>
      <w:r>
        <w:rPr>
          <w:rFonts w:ascii="Times New Roman" w:hAnsi="Times New Roman"/>
          <w:sz w:val="26"/>
          <w:szCs w:val="26"/>
        </w:rPr>
        <w:t>постановлению</w:t>
      </w:r>
      <w:r w:rsidRPr="007F5915">
        <w:rPr>
          <w:rFonts w:ascii="Times New Roman" w:hAnsi="Times New Roman"/>
          <w:sz w:val="26"/>
          <w:szCs w:val="26"/>
        </w:rPr>
        <w:t xml:space="preserve"> Правительства</w:t>
      </w:r>
    </w:p>
    <w:p w:rsidR="00CE371C" w:rsidRPr="007F5915" w:rsidRDefault="00CE371C" w:rsidP="00CE371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5915">
        <w:rPr>
          <w:rFonts w:ascii="Times New Roman" w:hAnsi="Times New Roman"/>
          <w:sz w:val="26"/>
          <w:szCs w:val="26"/>
        </w:rPr>
        <w:t>Ханты-Мансийского</w:t>
      </w:r>
    </w:p>
    <w:p w:rsidR="00CE371C" w:rsidRPr="007F5915" w:rsidRDefault="00CE371C" w:rsidP="00CE371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5915">
        <w:rPr>
          <w:rFonts w:ascii="Times New Roman" w:hAnsi="Times New Roman"/>
          <w:sz w:val="26"/>
          <w:szCs w:val="26"/>
        </w:rPr>
        <w:t>автономного округа – Югры</w:t>
      </w:r>
    </w:p>
    <w:p w:rsidR="00CE371C" w:rsidRDefault="00CE371C" w:rsidP="00CE371C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5915">
        <w:rPr>
          <w:rFonts w:ascii="Times New Roman" w:hAnsi="Times New Roman"/>
          <w:sz w:val="26"/>
          <w:szCs w:val="26"/>
        </w:rPr>
        <w:t>от «__»______2014 года № ____ -п</w:t>
      </w:r>
    </w:p>
    <w:p w:rsidR="00CE371C" w:rsidRDefault="00CE371C" w:rsidP="006F597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36E82" w:rsidRDefault="00636E82" w:rsidP="006F597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006C" w:rsidRDefault="00A6006C" w:rsidP="00A60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6C">
        <w:rPr>
          <w:rFonts w:ascii="Times New Roman" w:hAnsi="Times New Roman" w:cs="Times New Roman"/>
          <w:b/>
          <w:sz w:val="28"/>
          <w:szCs w:val="28"/>
        </w:rPr>
        <w:t xml:space="preserve">«Дорожная карта» </w:t>
      </w:r>
      <w:r w:rsidR="00A906D0">
        <w:rPr>
          <w:rFonts w:ascii="Times New Roman" w:hAnsi="Times New Roman" w:cs="Times New Roman"/>
          <w:b/>
          <w:sz w:val="28"/>
          <w:szCs w:val="28"/>
        </w:rPr>
        <w:t>по формированию пилотного проекта дошкольного образования «Билдинг-сад»</w:t>
      </w:r>
      <w:r w:rsidRPr="00A600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4DD6" w:rsidRDefault="00A6006C" w:rsidP="00A60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6C">
        <w:rPr>
          <w:rFonts w:ascii="Times New Roman" w:hAnsi="Times New Roman" w:cs="Times New Roman"/>
          <w:b/>
          <w:sz w:val="28"/>
          <w:szCs w:val="28"/>
        </w:rPr>
        <w:t xml:space="preserve">в Ханты-Мансийском автономном округе – Югре </w:t>
      </w:r>
    </w:p>
    <w:p w:rsidR="00A6006C" w:rsidRDefault="00A6006C" w:rsidP="00A600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26" w:type="dxa"/>
        <w:tblLook w:val="04A0"/>
      </w:tblPr>
      <w:tblGrid>
        <w:gridCol w:w="675"/>
        <w:gridCol w:w="5708"/>
        <w:gridCol w:w="3051"/>
        <w:gridCol w:w="2176"/>
        <w:gridCol w:w="3316"/>
      </w:tblGrid>
      <w:tr w:rsidR="00E72A5B" w:rsidTr="000C49BF">
        <w:tc>
          <w:tcPr>
            <w:tcW w:w="675" w:type="dxa"/>
          </w:tcPr>
          <w:p w:rsidR="00A6006C" w:rsidRDefault="00A6006C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708" w:type="dxa"/>
          </w:tcPr>
          <w:p w:rsidR="00A6006C" w:rsidRPr="00A6006C" w:rsidRDefault="00A6006C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06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Направления/мероприятия</w:t>
            </w:r>
          </w:p>
        </w:tc>
        <w:tc>
          <w:tcPr>
            <w:tcW w:w="3051" w:type="dxa"/>
          </w:tcPr>
          <w:p w:rsidR="00A6006C" w:rsidRDefault="00A6006C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76" w:type="dxa"/>
          </w:tcPr>
          <w:p w:rsidR="00A6006C" w:rsidRDefault="00A6006C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3316" w:type="dxa"/>
          </w:tcPr>
          <w:p w:rsidR="00A6006C" w:rsidRDefault="00512074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(результат</w:t>
            </w:r>
            <w:r w:rsidR="00164250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906D0" w:rsidTr="000C49BF">
        <w:tc>
          <w:tcPr>
            <w:tcW w:w="675" w:type="dxa"/>
          </w:tcPr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708" w:type="dxa"/>
          </w:tcPr>
          <w:p w:rsidR="00A906D0" w:rsidRPr="00A6006C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051" w:type="dxa"/>
          </w:tcPr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176" w:type="dxa"/>
          </w:tcPr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3316" w:type="dxa"/>
          </w:tcPr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</w:tr>
      <w:tr w:rsidR="00A906D0" w:rsidTr="00EC217B">
        <w:tc>
          <w:tcPr>
            <w:tcW w:w="14926" w:type="dxa"/>
            <w:gridSpan w:val="5"/>
          </w:tcPr>
          <w:p w:rsidR="00A906D0" w:rsidRDefault="00A906D0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Организационно-методическое обеспечение</w:t>
            </w:r>
          </w:p>
        </w:tc>
      </w:tr>
      <w:tr w:rsidR="00E72A5B" w:rsidTr="00EC217B">
        <w:tc>
          <w:tcPr>
            <w:tcW w:w="675" w:type="dxa"/>
          </w:tcPr>
          <w:p w:rsidR="0037629E" w:rsidRPr="000034CD" w:rsidRDefault="000C49BF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4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8" w:type="dxa"/>
          </w:tcPr>
          <w:p w:rsidR="0037629E" w:rsidRPr="001B6AEF" w:rsidRDefault="0037629E" w:rsidP="00376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Создание межв</w:t>
            </w:r>
            <w:r w:rsidR="00995692">
              <w:rPr>
                <w:rFonts w:ascii="Times New Roman" w:hAnsi="Times New Roman" w:cs="Times New Roman"/>
                <w:sz w:val="28"/>
                <w:szCs w:val="28"/>
              </w:rPr>
              <w:t>едомственного координационного С</w:t>
            </w: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 xml:space="preserve">овета по развитию негосударственных организаций дошкольного образования </w:t>
            </w:r>
            <w:r w:rsidR="00995692">
              <w:rPr>
                <w:rFonts w:ascii="Times New Roman" w:hAnsi="Times New Roman" w:cs="Times New Roman"/>
                <w:sz w:val="28"/>
                <w:szCs w:val="28"/>
              </w:rPr>
              <w:t xml:space="preserve">и досуга </w:t>
            </w: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в Ханты-Мансийском автономном округе – Югре.</w:t>
            </w:r>
          </w:p>
          <w:p w:rsidR="0037629E" w:rsidRPr="001B6AEF" w:rsidRDefault="00995692" w:rsidP="003762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</w:t>
            </w:r>
            <w:r w:rsidR="0037629E" w:rsidRPr="001B6AEF">
              <w:rPr>
                <w:rFonts w:ascii="Times New Roman" w:hAnsi="Times New Roman" w:cs="Times New Roman"/>
                <w:sz w:val="28"/>
                <w:szCs w:val="28"/>
              </w:rPr>
              <w:t xml:space="preserve"> о дополнении государственной программы автономного округа «Развитие образования в Ханты-Мансийском автономном округе – Югре на 2014-2020 годы» мероприятиями по созданию негосударственного сектора услуг дошкольного образования</w:t>
            </w:r>
          </w:p>
        </w:tc>
        <w:tc>
          <w:tcPr>
            <w:tcW w:w="3051" w:type="dxa"/>
          </w:tcPr>
          <w:p w:rsidR="0037629E" w:rsidRPr="001B6AEF" w:rsidRDefault="0037629E" w:rsidP="00C267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37629E" w:rsidRPr="00995692" w:rsidRDefault="00995692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692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995692" w:rsidRPr="001B6AEF" w:rsidRDefault="00995692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692"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37629E" w:rsidRPr="001B6AEF" w:rsidRDefault="00995692" w:rsidP="009956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межведомственного координационного Совета</w:t>
            </w:r>
            <w:r w:rsidR="00A906D0" w:rsidRPr="001B6AEF">
              <w:rPr>
                <w:rFonts w:ascii="Times New Roman" w:hAnsi="Times New Roman" w:cs="Times New Roman"/>
                <w:sz w:val="28"/>
                <w:szCs w:val="28"/>
              </w:rPr>
              <w:t xml:space="preserve"> по развитию негосударственных организаций дошкольного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досуга </w:t>
            </w:r>
            <w:r w:rsidR="00A906D0" w:rsidRPr="001B6AEF">
              <w:rPr>
                <w:rFonts w:ascii="Times New Roman" w:hAnsi="Times New Roman" w:cs="Times New Roman"/>
                <w:sz w:val="28"/>
                <w:szCs w:val="28"/>
              </w:rPr>
              <w:t>в Ханты-Манс</w:t>
            </w:r>
            <w:r w:rsidR="00A906D0">
              <w:rPr>
                <w:rFonts w:ascii="Times New Roman" w:hAnsi="Times New Roman" w:cs="Times New Roman"/>
                <w:sz w:val="28"/>
                <w:szCs w:val="28"/>
              </w:rPr>
              <w:t>ийском автономном округе – Югре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(распоряжение заместителя Губернатора Ханты-Мансийского автономного округа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Югры от 28 февраля 2014 года № 40-р) </w:t>
            </w:r>
          </w:p>
        </w:tc>
      </w:tr>
      <w:tr w:rsidR="00E72A5B" w:rsidTr="00EC217B">
        <w:tc>
          <w:tcPr>
            <w:tcW w:w="675" w:type="dxa"/>
          </w:tcPr>
          <w:p w:rsidR="00C26709" w:rsidRPr="000034CD" w:rsidRDefault="000C49BF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4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708" w:type="dxa"/>
          </w:tcPr>
          <w:p w:rsidR="00C26709" w:rsidRPr="001B6AEF" w:rsidRDefault="00C26709" w:rsidP="002F07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Создание рабочей группы по формированию пилотного проекта дошкольного образования «Билдинг-сад»</w:t>
            </w:r>
          </w:p>
        </w:tc>
        <w:tc>
          <w:tcPr>
            <w:tcW w:w="3051" w:type="dxa"/>
          </w:tcPr>
          <w:p w:rsidR="00C26709" w:rsidRPr="001B6AEF" w:rsidRDefault="00C26709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C26709" w:rsidRPr="001B6AEF" w:rsidRDefault="00A906D0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C26709" w:rsidRPr="001B6AEF" w:rsidRDefault="00C26709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3316" w:type="dxa"/>
          </w:tcPr>
          <w:p w:rsidR="00C26709" w:rsidRPr="001B6AEF" w:rsidRDefault="0017583A" w:rsidP="0017583A">
            <w:pPr>
              <w:pStyle w:val="a5"/>
              <w:ind w:firstLine="34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об утверждении состава рабочей группы  по формированию </w:t>
            </w:r>
            <w:r w:rsidRPr="00D91DDD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 xml:space="preserve">пилотного проекта </w:t>
            </w:r>
          </w:p>
        </w:tc>
      </w:tr>
      <w:tr w:rsidR="0075687C" w:rsidTr="00EC217B">
        <w:tc>
          <w:tcPr>
            <w:tcW w:w="675" w:type="dxa"/>
          </w:tcPr>
          <w:p w:rsidR="0075687C" w:rsidRPr="000034CD" w:rsidRDefault="0075687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8" w:type="dxa"/>
          </w:tcPr>
          <w:p w:rsidR="0075687C" w:rsidRPr="0075687C" w:rsidRDefault="00417CBE" w:rsidP="00756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актуального реестра</w:t>
            </w:r>
            <w:r w:rsidR="0075687C" w:rsidRPr="0075687C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действующих частных дошкольных </w:t>
            </w:r>
            <w:r w:rsidR="0075687C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</w:t>
            </w:r>
          </w:p>
        </w:tc>
        <w:tc>
          <w:tcPr>
            <w:tcW w:w="3051" w:type="dxa"/>
          </w:tcPr>
          <w:p w:rsidR="0075687C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AEF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  <w:p w:rsidR="0075687C" w:rsidRPr="001B6AEF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  <w:tc>
          <w:tcPr>
            <w:tcW w:w="2176" w:type="dxa"/>
          </w:tcPr>
          <w:p w:rsidR="0075687C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75687C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3316" w:type="dxa"/>
          </w:tcPr>
          <w:p w:rsidR="0075687C" w:rsidRPr="0075687C" w:rsidRDefault="0075687C" w:rsidP="0075687C">
            <w:pPr>
              <w:pStyle w:val="a5"/>
              <w:ind w:firstLine="34"/>
              <w:jc w:val="center"/>
              <w:rPr>
                <w:sz w:val="28"/>
                <w:szCs w:val="28"/>
              </w:rPr>
            </w:pPr>
            <w:r w:rsidRPr="0075687C">
              <w:rPr>
                <w:sz w:val="28"/>
                <w:szCs w:val="28"/>
              </w:rPr>
              <w:t xml:space="preserve">Реестр действующих частных дошкольных </w:t>
            </w:r>
            <w:r>
              <w:rPr>
                <w:sz w:val="28"/>
                <w:szCs w:val="28"/>
              </w:rPr>
              <w:t>образовательных организаций</w:t>
            </w:r>
          </w:p>
        </w:tc>
      </w:tr>
      <w:tr w:rsidR="0075687C" w:rsidRPr="0075687C" w:rsidTr="00EC217B">
        <w:tc>
          <w:tcPr>
            <w:tcW w:w="675" w:type="dxa"/>
          </w:tcPr>
          <w:p w:rsidR="0075687C" w:rsidRDefault="0075687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8" w:type="dxa"/>
          </w:tcPr>
          <w:p w:rsidR="0075687C" w:rsidRPr="0075687C" w:rsidRDefault="0075687C" w:rsidP="00756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87C">
              <w:rPr>
                <w:rFonts w:ascii="Times New Roman" w:hAnsi="Times New Roman" w:cs="Times New Roman"/>
                <w:sz w:val="28"/>
                <w:szCs w:val="28"/>
              </w:rPr>
              <w:t>Предложения по размещению объектов дошкольного образования, создаваемых в рамках проекта «Билдинг-Сад», на баз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строящихся и реконструируемых</w:t>
            </w:r>
            <w:r w:rsidRPr="0075687C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</w:t>
            </w:r>
          </w:p>
        </w:tc>
        <w:tc>
          <w:tcPr>
            <w:tcW w:w="3051" w:type="dxa"/>
          </w:tcPr>
          <w:p w:rsidR="00417CBE" w:rsidRPr="00E57C75" w:rsidRDefault="0075687C" w:rsidP="00417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Депстрой Югры </w:t>
            </w:r>
            <w:r w:rsidR="00417CBE"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  <w:p w:rsidR="0075687C" w:rsidRPr="001B6AEF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75687C" w:rsidRDefault="00995692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5687C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-июль</w:t>
            </w:r>
          </w:p>
          <w:p w:rsidR="0075687C" w:rsidRDefault="0075687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3316" w:type="dxa"/>
          </w:tcPr>
          <w:p w:rsidR="0075687C" w:rsidRPr="0075687C" w:rsidRDefault="0075687C" w:rsidP="0075687C">
            <w:pPr>
              <w:pStyle w:val="a5"/>
              <w:ind w:firstLine="34"/>
              <w:jc w:val="center"/>
              <w:rPr>
                <w:sz w:val="28"/>
                <w:szCs w:val="28"/>
              </w:rPr>
            </w:pPr>
            <w:r w:rsidRPr="0075687C">
              <w:rPr>
                <w:sz w:val="28"/>
                <w:szCs w:val="28"/>
              </w:rPr>
              <w:t>Информационная база данных</w:t>
            </w:r>
            <w:r w:rsidRPr="0075687C">
              <w:t xml:space="preserve"> </w:t>
            </w:r>
            <w:r w:rsidRPr="0075687C">
              <w:rPr>
                <w:sz w:val="28"/>
                <w:szCs w:val="28"/>
              </w:rPr>
              <w:t>о проектах возможного размещения на баз</w:t>
            </w:r>
            <w:r>
              <w:rPr>
                <w:sz w:val="28"/>
                <w:szCs w:val="28"/>
              </w:rPr>
              <w:t>е строящихся и реконструируемых</w:t>
            </w:r>
            <w:r w:rsidRPr="0075687C">
              <w:rPr>
                <w:sz w:val="28"/>
                <w:szCs w:val="28"/>
              </w:rPr>
              <w:t xml:space="preserve"> помещений объектов дошкольного образования, создаваемых в рамках проекта «Билдинг-Сад»</w:t>
            </w:r>
          </w:p>
        </w:tc>
      </w:tr>
      <w:tr w:rsidR="0075687C" w:rsidRPr="0075687C" w:rsidTr="00EC217B">
        <w:tc>
          <w:tcPr>
            <w:tcW w:w="675" w:type="dxa"/>
          </w:tcPr>
          <w:p w:rsidR="0075687C" w:rsidRDefault="0075687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8" w:type="dxa"/>
          </w:tcPr>
          <w:p w:rsidR="0075687C" w:rsidRPr="0079639F" w:rsidRDefault="00CC556D" w:rsidP="00756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39F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рекомендаций муниципальным образованиям автономного округа предусматривать возможность создания типовых объектов дошкольного образования на базе строящихся и реконструируемых встроенных (встроенно-пристроенных) помещений, в том числе при реализации проектов комплексной жилой застройки, на </w:t>
            </w:r>
            <w:r w:rsidRPr="00796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стадии разработки градостроительной документации (генеральные планы, проекты планировки территории, правила землепользования и застройки), при планировании, подготовке и проведении аукционов на право аренды земельных участков под жилищную застройку</w:t>
            </w:r>
          </w:p>
        </w:tc>
        <w:tc>
          <w:tcPr>
            <w:tcW w:w="3051" w:type="dxa"/>
          </w:tcPr>
          <w:p w:rsidR="00CC556D" w:rsidRPr="00E57C75" w:rsidRDefault="00CC556D" w:rsidP="00CC55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Депстрой Югры </w:t>
            </w:r>
          </w:p>
          <w:p w:rsidR="0075687C" w:rsidRPr="00E57C75" w:rsidRDefault="0075687C" w:rsidP="00756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CC556D" w:rsidRDefault="00CC556D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75687C" w:rsidRDefault="00CC556D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3316" w:type="dxa"/>
          </w:tcPr>
          <w:p w:rsidR="0075687C" w:rsidRPr="0075687C" w:rsidRDefault="00CC556D" w:rsidP="00CC556D">
            <w:pPr>
              <w:pStyle w:val="a5"/>
              <w:ind w:firstLine="34"/>
              <w:jc w:val="center"/>
              <w:rPr>
                <w:sz w:val="28"/>
                <w:szCs w:val="28"/>
              </w:rPr>
            </w:pPr>
            <w:r w:rsidRPr="00CC556D">
              <w:rPr>
                <w:sz w:val="28"/>
                <w:szCs w:val="28"/>
              </w:rPr>
              <w:t>Письмо с рекомендациями в адрес муниципальных образований автономного округа</w:t>
            </w:r>
          </w:p>
        </w:tc>
      </w:tr>
      <w:tr w:rsidR="0079639F" w:rsidRPr="0075687C" w:rsidTr="00EC217B">
        <w:tc>
          <w:tcPr>
            <w:tcW w:w="675" w:type="dxa"/>
          </w:tcPr>
          <w:p w:rsidR="0079639F" w:rsidRDefault="0079639F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708" w:type="dxa"/>
          </w:tcPr>
          <w:p w:rsidR="0079639F" w:rsidRPr="0079639F" w:rsidRDefault="0079639F" w:rsidP="00756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39F">
              <w:rPr>
                <w:rFonts w:ascii="Times New Roman" w:hAnsi="Times New Roman" w:cs="Times New Roman"/>
                <w:sz w:val="28"/>
                <w:szCs w:val="28"/>
              </w:rPr>
              <w:t>Разработка и направление рекомендаций органам местного самоуправления по включению в договоры аренды земельных участков для целей жилищного строительства или комплексного освоения в целях жилищного строительства условий о создании встроенно-пристроенных помещений с возможностью размещения объектов дошкольного образования</w:t>
            </w:r>
          </w:p>
        </w:tc>
        <w:tc>
          <w:tcPr>
            <w:tcW w:w="3051" w:type="dxa"/>
          </w:tcPr>
          <w:p w:rsidR="0079639F" w:rsidRPr="00E57C75" w:rsidRDefault="0079639F" w:rsidP="00796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Депимущества Югры</w:t>
            </w:r>
          </w:p>
          <w:p w:rsidR="0079639F" w:rsidRPr="00E57C75" w:rsidRDefault="0079639F" w:rsidP="00796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79639F" w:rsidRDefault="0079639F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  <w:p w:rsidR="0079639F" w:rsidRDefault="0079639F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79639F" w:rsidRPr="00CC556D" w:rsidRDefault="0079639F" w:rsidP="00CC556D">
            <w:pPr>
              <w:pStyle w:val="a5"/>
              <w:ind w:firstLine="34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E57C75">
              <w:rPr>
                <w:color w:val="000000"/>
                <w:sz w:val="28"/>
                <w:szCs w:val="28"/>
              </w:rPr>
              <w:t>екомендации в адрес муниципальных образований автономного округа</w:t>
            </w:r>
          </w:p>
        </w:tc>
      </w:tr>
      <w:tr w:rsidR="00EC217B" w:rsidRPr="00E57C75" w:rsidTr="00EC217B">
        <w:tc>
          <w:tcPr>
            <w:tcW w:w="675" w:type="dxa"/>
          </w:tcPr>
          <w:p w:rsidR="00EC217B" w:rsidRPr="00E57C75" w:rsidRDefault="00636E82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8" w:type="dxa"/>
          </w:tcPr>
          <w:p w:rsidR="00EC217B" w:rsidRPr="00E57C75" w:rsidRDefault="00EC217B" w:rsidP="00636E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подготовленных «площадок» для строительства новых негосударственных организаций дошкольного образования в части выделения земельных участков, и обеспечение их объектами инфраструктуры, в том числе с использованием механизмов концессионных соглашений</w:t>
            </w:r>
            <w:r w:rsidR="004021DB"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051" w:type="dxa"/>
          </w:tcPr>
          <w:p w:rsidR="00EC217B" w:rsidRPr="00E57C75" w:rsidRDefault="00EC217B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EC217B" w:rsidRPr="00E57C75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EC217B" w:rsidRPr="00E57C75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подготовленных «площадок» для строительства новых негосударственных организаций дошкольного образования</w:t>
            </w:r>
          </w:p>
        </w:tc>
      </w:tr>
      <w:tr w:rsidR="000C49BF" w:rsidRPr="00E57C75" w:rsidTr="00EC217B">
        <w:tc>
          <w:tcPr>
            <w:tcW w:w="675" w:type="dxa"/>
          </w:tcPr>
          <w:p w:rsidR="000C49BF" w:rsidRPr="00E57C75" w:rsidRDefault="00636E82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8" w:type="dxa"/>
          </w:tcPr>
          <w:p w:rsidR="000C49BF" w:rsidRPr="00E57C75" w:rsidRDefault="000C49BF" w:rsidP="00CC5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конкурсных заявок на участие под жилую застройку с учетом размещения в таких объектах помещений для оказания социальных услуг </w:t>
            </w:r>
          </w:p>
        </w:tc>
        <w:tc>
          <w:tcPr>
            <w:tcW w:w="3051" w:type="dxa"/>
          </w:tcPr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0C49BF" w:rsidRPr="00E57C75" w:rsidRDefault="00CC556D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0C49BF" w:rsidRPr="00E57C75" w:rsidRDefault="00CC556D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конкурсных заявок</w:t>
            </w:r>
          </w:p>
        </w:tc>
      </w:tr>
      <w:tr w:rsidR="0021779C" w:rsidRPr="00E57C75" w:rsidTr="00EC217B">
        <w:tc>
          <w:tcPr>
            <w:tcW w:w="675" w:type="dxa"/>
          </w:tcPr>
          <w:p w:rsidR="0021779C" w:rsidRDefault="0021779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708" w:type="dxa"/>
          </w:tcPr>
          <w:p w:rsidR="0021779C" w:rsidRPr="00E57C75" w:rsidRDefault="0021779C" w:rsidP="00CC5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Установление льгот на услуги ЖКХ на муниципальном уровне для негосударственных организаций, оказывающих услуги предоставления дошкольного образования</w:t>
            </w:r>
          </w:p>
        </w:tc>
        <w:tc>
          <w:tcPr>
            <w:tcW w:w="3051" w:type="dxa"/>
          </w:tcPr>
          <w:p w:rsidR="0021779C" w:rsidRPr="00E57C75" w:rsidRDefault="0021779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21779C" w:rsidRDefault="0021779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21779C" w:rsidRDefault="0021779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21779C" w:rsidRDefault="0021779C" w:rsidP="002177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Издание нормативного документа на установление льготы на ЖКХ на муниципальном уровне</w:t>
            </w:r>
          </w:p>
        </w:tc>
      </w:tr>
      <w:tr w:rsidR="000C49BF" w:rsidRPr="00E57C75" w:rsidTr="00EC217B">
        <w:tc>
          <w:tcPr>
            <w:tcW w:w="675" w:type="dxa"/>
          </w:tcPr>
          <w:p w:rsidR="000C49BF" w:rsidRPr="00E57C75" w:rsidRDefault="0021779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08" w:type="dxa"/>
          </w:tcPr>
          <w:p w:rsidR="000C49BF" w:rsidRPr="00E57C75" w:rsidRDefault="000C49BF" w:rsidP="00856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конкурса  проектов по организации групп присмотра и ухода для индивидуальных предпринимателей, с возможностью последующей их трансформации</w:t>
            </w:r>
          </w:p>
        </w:tc>
        <w:tc>
          <w:tcPr>
            <w:tcW w:w="3051" w:type="dxa"/>
          </w:tcPr>
          <w:p w:rsidR="000C49BF" w:rsidRPr="00E57C75" w:rsidRDefault="000C49BF" w:rsidP="00835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июнь - июль </w:t>
            </w:r>
          </w:p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85FC3" w:rsidRDefault="00485FC3" w:rsidP="00417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</w:p>
          <w:p w:rsidR="00485FC3" w:rsidRDefault="00485FC3" w:rsidP="00417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дополнительных мест.</w:t>
            </w:r>
          </w:p>
          <w:p w:rsidR="000C49BF" w:rsidRPr="00E57C75" w:rsidRDefault="00417CBE" w:rsidP="00417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CB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финансовых средств на </w:t>
            </w:r>
            <w:r w:rsidRPr="00417CBE">
              <w:rPr>
                <w:rFonts w:ascii="Times New Roman" w:eastAsia="Calibri" w:hAnsi="Times New Roman" w:cs="Times New Roman"/>
                <w:sz w:val="28"/>
                <w:szCs w:val="28"/>
              </w:rPr>
              <w:t>поддержку программы (проекта) для комплектования групп современным оборудованием, учебно-методи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ческими комплектами, инвентарем</w:t>
            </w:r>
          </w:p>
        </w:tc>
      </w:tr>
      <w:tr w:rsidR="000C49BF" w:rsidRPr="00E57C75" w:rsidTr="00EC217B">
        <w:tc>
          <w:tcPr>
            <w:tcW w:w="675" w:type="dxa"/>
          </w:tcPr>
          <w:p w:rsidR="000C49BF" w:rsidRPr="00E57C75" w:rsidRDefault="00636E82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8" w:type="dxa"/>
          </w:tcPr>
          <w:p w:rsidR="000C49BF" w:rsidRPr="00E57C75" w:rsidRDefault="000C49BF" w:rsidP="00EC2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Создание банка лучших проектов по развитию негосударственного сектора услуг в сфере дошкольного образования</w:t>
            </w:r>
          </w:p>
        </w:tc>
        <w:tc>
          <w:tcPr>
            <w:tcW w:w="3051" w:type="dxa"/>
          </w:tcPr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Депобразования и </w:t>
            </w: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молодежи Югры </w:t>
            </w:r>
          </w:p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Фонд поддержки предпринимательства Югры</w:t>
            </w:r>
          </w:p>
        </w:tc>
        <w:tc>
          <w:tcPr>
            <w:tcW w:w="2176" w:type="dxa"/>
          </w:tcPr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октябрь-декабрь 2014 года</w:t>
            </w:r>
          </w:p>
        </w:tc>
        <w:tc>
          <w:tcPr>
            <w:tcW w:w="3316" w:type="dxa"/>
          </w:tcPr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Банк лучших проектов по развитию негосударственного сектора услуг в сфере дошкольного образования</w:t>
            </w:r>
          </w:p>
          <w:p w:rsidR="000C49BF" w:rsidRPr="00E57C75" w:rsidRDefault="000C49BF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1DB" w:rsidRPr="00E57C75" w:rsidTr="00EC217B">
        <w:tc>
          <w:tcPr>
            <w:tcW w:w="675" w:type="dxa"/>
          </w:tcPr>
          <w:p w:rsidR="004021DB" w:rsidRPr="00E57C75" w:rsidRDefault="00AC3F49" w:rsidP="001D0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8" w:type="dxa"/>
          </w:tcPr>
          <w:p w:rsidR="004021DB" w:rsidRPr="00E57C75" w:rsidRDefault="004021DB" w:rsidP="001D0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прогулочных площадок муниципальных дошкольных учреждений негосударственными дошкольными образовательными учреждениями, группами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уходу и присмотру за детьми дошкольного возраста</w:t>
            </w:r>
          </w:p>
        </w:tc>
        <w:tc>
          <w:tcPr>
            <w:tcW w:w="3051" w:type="dxa"/>
          </w:tcPr>
          <w:p w:rsidR="004021DB" w:rsidRPr="00E57C75" w:rsidRDefault="004021DB" w:rsidP="001D0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Депобразования и молодежи Югры</w:t>
            </w:r>
          </w:p>
        </w:tc>
        <w:tc>
          <w:tcPr>
            <w:tcW w:w="2176" w:type="dxa"/>
          </w:tcPr>
          <w:p w:rsidR="00E50FAA" w:rsidRDefault="00E50FAA" w:rsidP="001D0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  <w:p w:rsidR="004021DB" w:rsidRPr="00E57C75" w:rsidRDefault="00E50FAA" w:rsidP="001D0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ED774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316" w:type="dxa"/>
          </w:tcPr>
          <w:p w:rsidR="004021DB" w:rsidRPr="00E57C75" w:rsidRDefault="004021DB" w:rsidP="001D0B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в адрес муниципальных образований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автономного округа</w:t>
            </w:r>
          </w:p>
        </w:tc>
      </w:tr>
      <w:tr w:rsidR="004021DB" w:rsidRPr="00E57C75" w:rsidTr="00846716">
        <w:trPr>
          <w:trHeight w:val="1124"/>
        </w:trPr>
        <w:tc>
          <w:tcPr>
            <w:tcW w:w="675" w:type="dxa"/>
          </w:tcPr>
          <w:p w:rsidR="004021DB" w:rsidRPr="00E57C75" w:rsidRDefault="004021D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8" w:type="dxa"/>
          </w:tcPr>
          <w:p w:rsidR="004021DB" w:rsidRPr="00E57C75" w:rsidRDefault="004021DB" w:rsidP="00EC2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по вопросам лицензирования образовательной деятельности, по вопросам лицензирования медицинской деятельности</w:t>
            </w:r>
          </w:p>
        </w:tc>
        <w:tc>
          <w:tcPr>
            <w:tcW w:w="3051" w:type="dxa"/>
          </w:tcPr>
          <w:p w:rsidR="009C5F58" w:rsidRDefault="004021DB" w:rsidP="009C5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Депобразования и молодежи </w:t>
            </w:r>
            <w:r w:rsidR="009C5F58" w:rsidRPr="00E57C75">
              <w:rPr>
                <w:rFonts w:ascii="Times New Roman" w:hAnsi="Times New Roman" w:cs="Times New Roman"/>
                <w:sz w:val="28"/>
                <w:szCs w:val="28"/>
              </w:rPr>
              <w:t>Югры</w:t>
            </w:r>
          </w:p>
          <w:p w:rsidR="009C5F58" w:rsidRDefault="009C5F58" w:rsidP="009C5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Обрнадзор Югры</w:t>
            </w:r>
          </w:p>
          <w:p w:rsidR="001B75C2" w:rsidRPr="00E57C75" w:rsidRDefault="001B75C2" w:rsidP="009C5F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</w:t>
            </w:r>
          </w:p>
          <w:p w:rsidR="009C5F58" w:rsidRDefault="009C5F58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Здравнадзор Югры</w:t>
            </w:r>
          </w:p>
          <w:p w:rsidR="001B75C2" w:rsidRDefault="001B75C2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Депздрав Югры</w:t>
            </w:r>
          </w:p>
          <w:p w:rsidR="004021DB" w:rsidRPr="00E57C75" w:rsidRDefault="004021D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021DB" w:rsidRPr="00E57C75" w:rsidRDefault="004021D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B16AFE" w:rsidRDefault="004021DB" w:rsidP="00AC3F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Рекомендации по вопросам лицензирова</w:t>
            </w:r>
            <w:r w:rsidR="00B16AFE">
              <w:rPr>
                <w:rFonts w:ascii="Times New Roman" w:hAnsi="Times New Roman" w:cs="Times New Roman"/>
                <w:sz w:val="28"/>
                <w:szCs w:val="28"/>
              </w:rPr>
              <w:t xml:space="preserve">ния образовательной деятельности, </w:t>
            </w:r>
          </w:p>
          <w:p w:rsidR="00AC3F49" w:rsidRPr="00E57C75" w:rsidRDefault="00AC3F49" w:rsidP="00B16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лицензирования медицинской деятельности</w:t>
            </w:r>
            <w:r w:rsidR="004021DB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AFE">
              <w:rPr>
                <w:rFonts w:ascii="Times New Roman" w:hAnsi="Times New Roman" w:cs="Times New Roman"/>
                <w:sz w:val="28"/>
                <w:szCs w:val="28"/>
              </w:rPr>
              <w:t>хозяйствующих субъектов, осуществляющих</w:t>
            </w:r>
            <w:r w:rsidR="004021DB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свою деятельность в сфере дошкольного образования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520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8" w:type="dxa"/>
          </w:tcPr>
          <w:p w:rsidR="00402BFC" w:rsidRPr="00E57C75" w:rsidRDefault="00402BFC" w:rsidP="005204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Проведение совещаний для индивидуальных предпринимателей с представителями надзорных и правоохранительных органов автономного округа, курирующих сферу дошкольного образования</w:t>
            </w:r>
          </w:p>
        </w:tc>
        <w:tc>
          <w:tcPr>
            <w:tcW w:w="3051" w:type="dxa"/>
          </w:tcPr>
          <w:p w:rsidR="00402BFC" w:rsidRPr="00E57C75" w:rsidRDefault="00402BFC" w:rsidP="00520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  <w:p w:rsidR="00402BFC" w:rsidRPr="00E57C75" w:rsidRDefault="00402BFC" w:rsidP="00520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</w:t>
            </w:r>
          </w:p>
        </w:tc>
        <w:tc>
          <w:tcPr>
            <w:tcW w:w="2176" w:type="dxa"/>
          </w:tcPr>
          <w:p w:rsidR="00402BFC" w:rsidRPr="00E57C75" w:rsidRDefault="00402BFC" w:rsidP="00520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402BFC" w:rsidRPr="00E57C75" w:rsidRDefault="00417CBE" w:rsidP="00520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методической и консультационной помощи</w:t>
            </w:r>
            <w:r w:rsidR="00DE5F1D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индивидуальным предпринимателям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C66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8" w:type="dxa"/>
          </w:tcPr>
          <w:p w:rsidR="00402BFC" w:rsidRPr="00E57C75" w:rsidRDefault="00402BFC" w:rsidP="00C6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Разработка схем реализации проекта дошкольного образования «Билдинг-сад»</w:t>
            </w:r>
          </w:p>
        </w:tc>
        <w:tc>
          <w:tcPr>
            <w:tcW w:w="3051" w:type="dxa"/>
          </w:tcPr>
          <w:p w:rsidR="00402BFC" w:rsidRPr="00E57C75" w:rsidRDefault="00402BFC" w:rsidP="000C4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</w:p>
          <w:p w:rsidR="00402BFC" w:rsidRPr="00E57C75" w:rsidRDefault="00402BFC" w:rsidP="000C4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Депстрой Югры</w:t>
            </w:r>
          </w:p>
          <w:p w:rsidR="00402BFC" w:rsidRPr="00E57C75" w:rsidRDefault="00402BFC" w:rsidP="000C4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Депимущества Югры Депобразования Югры </w:t>
            </w:r>
          </w:p>
          <w:p w:rsidR="00636E82" w:rsidRPr="00E57C75" w:rsidRDefault="00402BFC" w:rsidP="000C4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Фонд поддержки предпринимательства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Югры</w:t>
            </w:r>
          </w:p>
          <w:p w:rsidR="00402BFC" w:rsidRPr="00E57C75" w:rsidRDefault="00402BFC" w:rsidP="000C4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02BFC" w:rsidRPr="00E57C75" w:rsidRDefault="00402BFC" w:rsidP="00C66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ноябрь </w:t>
            </w:r>
          </w:p>
          <w:p w:rsidR="00402BFC" w:rsidRPr="00E57C75" w:rsidRDefault="00402BFC" w:rsidP="00C66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02BFC" w:rsidRPr="00E57C75" w:rsidRDefault="008E605B" w:rsidP="008E6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«Маршрутизатор» и примерный пакет документов к нему</w:t>
            </w:r>
            <w:r w:rsidR="00402BFC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2BFC" w:rsidRPr="00E57C75" w:rsidTr="00190696">
        <w:tc>
          <w:tcPr>
            <w:tcW w:w="14926" w:type="dxa"/>
            <w:gridSpan w:val="5"/>
          </w:tcPr>
          <w:p w:rsidR="00402BFC" w:rsidRPr="002A252A" w:rsidRDefault="00402BFC" w:rsidP="005B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2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Нормативно-правовое обеспечение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C669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8" w:type="dxa"/>
          </w:tcPr>
          <w:p w:rsidR="00402BFC" w:rsidRPr="00E57C75" w:rsidRDefault="00402BFC" w:rsidP="00C669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примерных форм договоров и соглашений, необходимых для реализации проектов дошкольного образования «Билдинг-сад»   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Югры,</w:t>
            </w:r>
          </w:p>
          <w:p w:rsidR="00402BFC" w:rsidRPr="00E57C75" w:rsidRDefault="0035634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  <w:r w:rsidR="00402BFC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Депимущества Югры Депо</w:t>
            </w:r>
            <w:r w:rsidR="0035634B">
              <w:rPr>
                <w:rFonts w:ascii="Times New Roman" w:hAnsi="Times New Roman" w:cs="Times New Roman"/>
                <w:sz w:val="28"/>
                <w:szCs w:val="28"/>
              </w:rPr>
              <w:t>бразования Югры и молодежи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02BFC" w:rsidRPr="00E57C75" w:rsidRDefault="00402BFC" w:rsidP="00856DF1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 xml:space="preserve">Размещение на официальных </w:t>
            </w:r>
            <w:proofErr w:type="gramStart"/>
            <w:r w:rsidRPr="00E57C75">
              <w:rPr>
                <w:color w:val="000000"/>
                <w:sz w:val="28"/>
                <w:szCs w:val="28"/>
              </w:rPr>
              <w:t>сайтах</w:t>
            </w:r>
            <w:proofErr w:type="gramEnd"/>
            <w:r w:rsidRPr="00E57C75">
              <w:rPr>
                <w:color w:val="000000"/>
                <w:sz w:val="28"/>
                <w:szCs w:val="28"/>
              </w:rPr>
              <w:t xml:space="preserve"> Депобразования Югры, Депэкономики Югры, Фонда поддержки предпринимательства Югры, порталах развития инвестиционной деятельности и предпринимательства,  муниципальных образований    </w:t>
            </w:r>
          </w:p>
          <w:p w:rsidR="00402BFC" w:rsidRPr="00E57C75" w:rsidRDefault="00402BFC" w:rsidP="00856DF1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>примерных форм договоров, соглашений, необходимых для реализации проектов дошкольного образования «Билдинг-Сад»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Закона Ханты-Мансийского автономного округа – Югры «О наделении органов местного самоуправления муниципальных образований Ханты-Мансийского автономного округа – Югры отдельными государственными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полномочиями Ханты-Мансийского автономного округа – Югры в сфере образования и о субвенциях местным бюджетам на обеспечение присмотра и ухода за детьми в негосударственных образовательных организациях»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Депобразования и молодежи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02BFC" w:rsidRDefault="00417CBE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17CBE" w:rsidRPr="00E57C75" w:rsidRDefault="00417CBE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02BFC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Закон Ханты-Мансийского автономного округа – Югры «О наделении органов местного самоуправления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субвенциях местным бюджетам на обеспечение присмотра и ухода за детьми в негосударственных образовательных организациях»</w:t>
            </w:r>
          </w:p>
          <w:p w:rsidR="00AC3F49" w:rsidRPr="00E57C75" w:rsidRDefault="00AC3F49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2BFC" w:rsidRPr="00E57C75" w:rsidTr="00EC217B">
        <w:tc>
          <w:tcPr>
            <w:tcW w:w="14926" w:type="dxa"/>
            <w:gridSpan w:val="5"/>
          </w:tcPr>
          <w:p w:rsidR="00402BFC" w:rsidRPr="002A252A" w:rsidRDefault="00402BFC" w:rsidP="005B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2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Финансовое обеспечение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8" w:type="dxa"/>
          </w:tcPr>
          <w:p w:rsidR="00402BFC" w:rsidRDefault="00402BFC" w:rsidP="00835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Разработка формы государственной поддержки субъекта малого и среднего предпринимательства, реализующим проекты дошкол</w:t>
            </w:r>
            <w:r w:rsidR="009C5F58">
              <w:rPr>
                <w:rFonts w:ascii="Times New Roman" w:hAnsi="Times New Roman" w:cs="Times New Roman"/>
                <w:sz w:val="28"/>
                <w:szCs w:val="28"/>
              </w:rPr>
              <w:t>ьного образования «Билдинг-Сад»,</w:t>
            </w:r>
          </w:p>
          <w:p w:rsidR="009C5F58" w:rsidRPr="009C5F58" w:rsidRDefault="009C5F58" w:rsidP="008353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C5F58">
              <w:rPr>
                <w:rFonts w:ascii="Times New Roman" w:hAnsi="Times New Roman" w:cs="Times New Roman"/>
                <w:sz w:val="28"/>
                <w:szCs w:val="28"/>
              </w:rPr>
              <w:t>редложения по формам муниципальной (государственной) поддержки участников проекта «Билдинг-Сад»</w:t>
            </w:r>
          </w:p>
        </w:tc>
        <w:tc>
          <w:tcPr>
            <w:tcW w:w="3051" w:type="dxa"/>
          </w:tcPr>
          <w:p w:rsidR="00402BFC" w:rsidRPr="00E57C75" w:rsidRDefault="00402BF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</w:p>
          <w:p w:rsidR="00402BFC" w:rsidRPr="00E57C75" w:rsidRDefault="00402BFC" w:rsidP="00C267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</w:t>
            </w:r>
          </w:p>
        </w:tc>
        <w:tc>
          <w:tcPr>
            <w:tcW w:w="2176" w:type="dxa"/>
          </w:tcPr>
          <w:p w:rsidR="007C5750" w:rsidRDefault="007C5750" w:rsidP="007E4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402BFC" w:rsidRPr="00E57C75" w:rsidRDefault="00402BFC" w:rsidP="007E4C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2014 года </w:t>
            </w:r>
          </w:p>
        </w:tc>
        <w:tc>
          <w:tcPr>
            <w:tcW w:w="3316" w:type="dxa"/>
          </w:tcPr>
          <w:p w:rsidR="00402BFC" w:rsidRPr="00E57C75" w:rsidRDefault="00402BFC" w:rsidP="002F1094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>Положение о порядке предоставления государственной поддержки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08" w:type="dxa"/>
          </w:tcPr>
          <w:p w:rsidR="00402BFC" w:rsidRPr="00E57C75" w:rsidRDefault="00402BFC" w:rsidP="009C5F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Разработка примерной финансовой и юридической модели реализации проектов дошкольного образования «Билдинг-сад»</w:t>
            </w:r>
            <w:r w:rsidR="009C5F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5F58" w:rsidRPr="009C5F58">
              <w:rPr>
                <w:rFonts w:ascii="Times New Roman" w:hAnsi="Times New Roman" w:cs="Times New Roman"/>
                <w:sz w:val="28"/>
                <w:szCs w:val="28"/>
              </w:rPr>
              <w:t>в том числе механизма передачи объекта от застройщика пользователю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51" w:type="dxa"/>
          </w:tcPr>
          <w:p w:rsidR="00714817" w:rsidRPr="00E57C75" w:rsidRDefault="00714817" w:rsidP="007148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2BFC" w:rsidRPr="00E57C75" w:rsidRDefault="00402BFC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</w:t>
            </w:r>
            <w:r w:rsidR="009C5F58">
              <w:rPr>
                <w:rFonts w:ascii="Times New Roman" w:hAnsi="Times New Roman" w:cs="Times New Roman"/>
                <w:sz w:val="28"/>
                <w:szCs w:val="28"/>
              </w:rPr>
              <w:t>держки предпринимательства Югры</w:t>
            </w:r>
          </w:p>
          <w:p w:rsidR="009C5F58" w:rsidRDefault="009C5F58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Депимущества Югры</w:t>
            </w:r>
          </w:p>
          <w:p w:rsidR="00402BFC" w:rsidRPr="00E57C75" w:rsidRDefault="009C5F58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Депобразования Югры</w:t>
            </w:r>
            <w:r w:rsidR="00402BFC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2BFC" w:rsidRPr="00E57C75" w:rsidRDefault="00402BFC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714817" w:rsidRDefault="00714817" w:rsidP="001A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402BFC" w:rsidRPr="00E57C75" w:rsidRDefault="00402BFC" w:rsidP="001A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2014 года</w:t>
            </w:r>
          </w:p>
        </w:tc>
        <w:tc>
          <w:tcPr>
            <w:tcW w:w="3316" w:type="dxa"/>
          </w:tcPr>
          <w:p w:rsidR="00402BFC" w:rsidRPr="00E57C75" w:rsidRDefault="00402BFC" w:rsidP="001A773A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 xml:space="preserve">Размещение на официальных </w:t>
            </w:r>
            <w:proofErr w:type="gramStart"/>
            <w:r w:rsidRPr="00E57C75">
              <w:rPr>
                <w:color w:val="000000"/>
                <w:sz w:val="28"/>
                <w:szCs w:val="28"/>
              </w:rPr>
              <w:t>сайтах</w:t>
            </w:r>
            <w:proofErr w:type="gramEnd"/>
            <w:r w:rsidRPr="00E57C75">
              <w:rPr>
                <w:color w:val="000000"/>
                <w:sz w:val="28"/>
                <w:szCs w:val="28"/>
              </w:rPr>
              <w:t xml:space="preserve"> Депобразования Югры, Депэкономики Югры, </w:t>
            </w:r>
          </w:p>
          <w:p w:rsidR="00402BFC" w:rsidRPr="00E57C75" w:rsidRDefault="00402BFC" w:rsidP="001A773A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 xml:space="preserve">Фонда поддержки предпринимательства Югры, </w:t>
            </w:r>
            <w:proofErr w:type="gramStart"/>
            <w:r w:rsidRPr="00E57C75">
              <w:rPr>
                <w:color w:val="000000"/>
                <w:sz w:val="28"/>
                <w:szCs w:val="28"/>
              </w:rPr>
              <w:t>порталах</w:t>
            </w:r>
            <w:proofErr w:type="gramEnd"/>
            <w:r w:rsidRPr="00E57C75">
              <w:rPr>
                <w:color w:val="000000"/>
                <w:sz w:val="28"/>
                <w:szCs w:val="28"/>
              </w:rPr>
              <w:t xml:space="preserve"> развития инвестиционной деятельности и предпринимательства,  муниципальных образований </w:t>
            </w:r>
          </w:p>
          <w:p w:rsidR="00402BFC" w:rsidRDefault="00402BFC" w:rsidP="00835338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>презентационного материала о примерной финансовой и  юридической модели реализации проектов дошкольного образования «Билдинг-Сад»</w:t>
            </w:r>
          </w:p>
          <w:p w:rsidR="00846716" w:rsidRPr="00E57C75" w:rsidRDefault="00846716" w:rsidP="00835338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21779C" w:rsidP="00A60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708" w:type="dxa"/>
          </w:tcPr>
          <w:p w:rsidR="00402BFC" w:rsidRPr="00E57C75" w:rsidRDefault="00402BFC" w:rsidP="008403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пула заинтересованных в реализации проектов дошкольного образования «Билдинг-сад» кредитных организаций   </w:t>
            </w:r>
          </w:p>
        </w:tc>
        <w:tc>
          <w:tcPr>
            <w:tcW w:w="3051" w:type="dxa"/>
          </w:tcPr>
          <w:p w:rsidR="00402BFC" w:rsidRPr="00E57C75" w:rsidRDefault="0035634B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</w:p>
          <w:p w:rsidR="00402BFC" w:rsidRPr="00E57C75" w:rsidRDefault="00402BFC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Фонд поддержки предпринимательства Югры</w:t>
            </w:r>
          </w:p>
        </w:tc>
        <w:tc>
          <w:tcPr>
            <w:tcW w:w="2176" w:type="dxa"/>
          </w:tcPr>
          <w:p w:rsidR="00402BFC" w:rsidRPr="00E57C75" w:rsidRDefault="00714817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02BFC" w:rsidRPr="00E57C75" w:rsidRDefault="00402BFC" w:rsidP="00C238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02BFC" w:rsidRPr="00E57C75" w:rsidRDefault="00402BFC" w:rsidP="001A773A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>Протоколы совещаний, письма банков.</w:t>
            </w:r>
          </w:p>
          <w:p w:rsidR="00402BFC" w:rsidRPr="00E57C75" w:rsidRDefault="00402BFC" w:rsidP="0084037B">
            <w:pPr>
              <w:pStyle w:val="a5"/>
              <w:ind w:firstLine="34"/>
              <w:jc w:val="center"/>
              <w:rPr>
                <w:color w:val="000000"/>
                <w:sz w:val="28"/>
                <w:szCs w:val="28"/>
              </w:rPr>
            </w:pPr>
            <w:r w:rsidRPr="00E57C75">
              <w:rPr>
                <w:color w:val="000000"/>
                <w:sz w:val="28"/>
                <w:szCs w:val="28"/>
              </w:rPr>
              <w:t xml:space="preserve">Размещение на официальных сайтах Депобразования Югры, Депэкономики Югры, Фонда поддержки </w:t>
            </w:r>
            <w:r w:rsidRPr="00E57C75">
              <w:rPr>
                <w:color w:val="000000"/>
                <w:sz w:val="28"/>
                <w:szCs w:val="28"/>
              </w:rPr>
              <w:lastRenderedPageBreak/>
              <w:t xml:space="preserve">предпринимательства Югры, порталах развития инвестиционной деятельности и предпринимательства,  муниципальных образований перечня заинтересованных в реализации проектов дошкольного образования «Билдинг-сад» кредитных организаций   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  <w:r w:rsidR="002177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708" w:type="dxa"/>
          </w:tcPr>
          <w:p w:rsidR="00402BFC" w:rsidRPr="00E57C75" w:rsidRDefault="00402BFC" w:rsidP="00636E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Разработка льгот по аренде нежилых помещений </w:t>
            </w:r>
          </w:p>
        </w:tc>
        <w:tc>
          <w:tcPr>
            <w:tcW w:w="3051" w:type="dxa"/>
          </w:tcPr>
          <w:p w:rsidR="00402BFC" w:rsidRPr="00E57C75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</w:t>
            </w:r>
          </w:p>
        </w:tc>
        <w:tc>
          <w:tcPr>
            <w:tcW w:w="2176" w:type="dxa"/>
          </w:tcPr>
          <w:p w:rsidR="00636E82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август </w:t>
            </w:r>
          </w:p>
          <w:p w:rsidR="00402BFC" w:rsidRPr="00E57C75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2014 года</w:t>
            </w:r>
          </w:p>
        </w:tc>
        <w:tc>
          <w:tcPr>
            <w:tcW w:w="3316" w:type="dxa"/>
          </w:tcPr>
          <w:p w:rsidR="00402BFC" w:rsidRPr="00E57C75" w:rsidRDefault="00636E82" w:rsidP="00856D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Разработать и утвердить понижающие факторы по аренде нежилых помещений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1B7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поддержки дошкольных образовательных организаций в части полномочий автономного округа в сфере дошкольного образования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402BFC" w:rsidRPr="00E57C75" w:rsidRDefault="0035634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образовательным организациям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Оказание консультативной помощи муниципальным образованиям при расчете стоимости услуги присмотра и ухода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 запросу МО</w:t>
            </w:r>
          </w:p>
        </w:tc>
        <w:tc>
          <w:tcPr>
            <w:tcW w:w="3316" w:type="dxa"/>
          </w:tcPr>
          <w:p w:rsidR="00402BFC" w:rsidRPr="00E57C75" w:rsidRDefault="0035634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Рекомендации по расчету стоимости услуги присмотра и ухода</w:t>
            </w:r>
          </w:p>
        </w:tc>
      </w:tr>
      <w:tr w:rsidR="00402BFC" w:rsidRPr="00E57C75" w:rsidTr="005B7CED">
        <w:tc>
          <w:tcPr>
            <w:tcW w:w="14926" w:type="dxa"/>
            <w:gridSpan w:val="5"/>
          </w:tcPr>
          <w:p w:rsidR="00402BFC" w:rsidRPr="002A252A" w:rsidRDefault="00402BFC" w:rsidP="00856D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2A">
              <w:rPr>
                <w:rFonts w:ascii="Times New Roman" w:hAnsi="Times New Roman" w:cs="Times New Roman"/>
                <w:b/>
                <w:sz w:val="28"/>
                <w:szCs w:val="28"/>
              </w:rPr>
              <w:t>Кадровое обеспечение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повышения квалификации руководителей и педагогических работников негосударственных организаций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дошкольного образования, индивидуальных предпринимателей и частных организаций, предоставляющих услуги по присмотру и уходу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Депобразования и молодежи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402BFC" w:rsidRPr="00E57C75" w:rsidRDefault="00417CBE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  <w:r w:rsidR="00402BFC"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квалификации педагогических </w:t>
            </w:r>
            <w:r w:rsidR="00402BFC"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работников организаций негосударственного сектора услуг дошкольного образования</w:t>
            </w:r>
          </w:p>
        </w:tc>
      </w:tr>
      <w:tr w:rsidR="00402BFC" w:rsidRPr="00E57C75" w:rsidTr="00EC217B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Обучение руководителей в школе социального предпринимательства</w:t>
            </w:r>
          </w:p>
        </w:tc>
        <w:tc>
          <w:tcPr>
            <w:tcW w:w="3051" w:type="dxa"/>
          </w:tcPr>
          <w:p w:rsidR="00402BFC" w:rsidRPr="00E57C75" w:rsidRDefault="00402BFC" w:rsidP="00402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Фонд поддержки предпринимательства Югры </w:t>
            </w:r>
          </w:p>
          <w:p w:rsidR="00402BFC" w:rsidRPr="00E57C75" w:rsidRDefault="00402BFC" w:rsidP="00402B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  <w:p w:rsidR="00402BFC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716" w:rsidRPr="00E57C75" w:rsidRDefault="00846716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Не реже 1 раза в год</w:t>
            </w:r>
          </w:p>
        </w:tc>
        <w:tc>
          <w:tcPr>
            <w:tcW w:w="331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Количество прошедших обучение субъектов предпринимательства</w:t>
            </w:r>
          </w:p>
        </w:tc>
      </w:tr>
      <w:tr w:rsidR="00402BFC" w:rsidRPr="00E57C75" w:rsidTr="00EC217B">
        <w:tc>
          <w:tcPr>
            <w:tcW w:w="14926" w:type="dxa"/>
            <w:gridSpan w:val="5"/>
          </w:tcPr>
          <w:p w:rsidR="00402BFC" w:rsidRPr="002A252A" w:rsidRDefault="00402BFC" w:rsidP="00A600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52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Информационное обеспечение</w:t>
            </w:r>
          </w:p>
        </w:tc>
      </w:tr>
      <w:tr w:rsidR="00402BFC" w:rsidRPr="00E57C75" w:rsidTr="004021DB">
        <w:trPr>
          <w:trHeight w:val="1966"/>
        </w:trPr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негосударственных дошкольных образовательных организаций путем методического, юридического, информационного сопровождения проектов в сфере дошкольного образования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  <w:p w:rsidR="0035634B" w:rsidRDefault="0035634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Депэкономики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331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информированности населения</w:t>
            </w:r>
          </w:p>
        </w:tc>
      </w:tr>
      <w:tr w:rsidR="00402BFC" w:rsidRPr="00E57C75" w:rsidTr="000C49BF">
        <w:tc>
          <w:tcPr>
            <w:tcW w:w="675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8" w:type="dxa"/>
          </w:tcPr>
          <w:p w:rsidR="00402BFC" w:rsidRPr="00E57C75" w:rsidRDefault="00402BFC" w:rsidP="00E82F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на </w:t>
            </w:r>
            <w:proofErr w:type="gramStart"/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proofErr w:type="gramEnd"/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" w:history="1">
              <w:r w:rsidRPr="00E57C7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www</w:t>
              </w:r>
              <w:r w:rsidRPr="00E57C7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E57C7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doinhmao</w:t>
              </w:r>
              <w:r w:rsidRPr="00E57C7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.</w:t>
              </w:r>
              <w:r w:rsidRPr="00E57C7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E57C75">
              <w:t xml:space="preserve">, </w:t>
            </w:r>
            <w:r w:rsidRPr="00E57C75">
              <w:br/>
            </w:r>
            <w:r w:rsidRPr="00E57C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. shkollegi.ru раздела о развитии негосударственного сектора услуг дошкольного образования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Депобразования и молодежи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май 2014 года</w:t>
            </w:r>
          </w:p>
        </w:tc>
        <w:tc>
          <w:tcPr>
            <w:tcW w:w="331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Наполнение раздела сайтов </w:t>
            </w:r>
            <w:r w:rsidR="00CD24CF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актуальной информацией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о развитии негосударственного сектора услуг дошкольного образования</w:t>
            </w:r>
          </w:p>
        </w:tc>
      </w:tr>
      <w:tr w:rsidR="00402BFC" w:rsidRPr="00E57C75" w:rsidTr="000C49BF">
        <w:tc>
          <w:tcPr>
            <w:tcW w:w="675" w:type="dxa"/>
          </w:tcPr>
          <w:p w:rsidR="00402BFC" w:rsidRPr="00E57C75" w:rsidRDefault="00793A75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7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8" w:type="dxa"/>
          </w:tcPr>
          <w:p w:rsidR="00402BFC" w:rsidRPr="00E57C75" w:rsidRDefault="00402BFC" w:rsidP="00856D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«горячей линии» по оказанию консультативной помощи индивидуальным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предпринимателям, желающим открыть негосударственную образовательную организацию</w:t>
            </w:r>
          </w:p>
        </w:tc>
        <w:tc>
          <w:tcPr>
            <w:tcW w:w="3051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Депобразования и молодежи Югры</w:t>
            </w:r>
          </w:p>
          <w:p w:rsidR="00402BFC" w:rsidRPr="00E57C75" w:rsidRDefault="0035634B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Депэкономики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Депстрой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Депимущества Югры</w:t>
            </w:r>
          </w:p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>Фонд поддержки предпринимательства Югры</w:t>
            </w:r>
          </w:p>
        </w:tc>
        <w:tc>
          <w:tcPr>
            <w:tcW w:w="2176" w:type="dxa"/>
          </w:tcPr>
          <w:p w:rsidR="00402BFC" w:rsidRPr="00E57C75" w:rsidRDefault="00402BFC" w:rsidP="00856D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316" w:type="dxa"/>
          </w:tcPr>
          <w:p w:rsidR="00402BFC" w:rsidRPr="00E57C75" w:rsidRDefault="00402BFC" w:rsidP="00E82F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7C75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на сайтах органов исполнительной </w:t>
            </w:r>
            <w:r w:rsidRPr="00E57C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власти информации об организации «горячей линии» по оказанию консультативной помощи индивидуальным предпринимателям, желающим открыть негосударственную образовательную организацию</w:t>
            </w:r>
          </w:p>
        </w:tc>
      </w:tr>
    </w:tbl>
    <w:p w:rsidR="00A6006C" w:rsidRPr="00E57C75" w:rsidRDefault="00A6006C" w:rsidP="005B2B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2BC4" w:rsidRDefault="005B2BC4" w:rsidP="005B2B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46E1" w:rsidRDefault="00F946E1" w:rsidP="00F946E1">
      <w:pPr>
        <w:jc w:val="center"/>
        <w:rPr>
          <w:b/>
          <w:sz w:val="24"/>
          <w:szCs w:val="24"/>
        </w:rPr>
        <w:sectPr w:rsidR="00F946E1" w:rsidSect="00A6006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67195" w:rsidRPr="00C04990" w:rsidRDefault="00D67195" w:rsidP="007C5750">
      <w:pPr>
        <w:jc w:val="center"/>
        <w:rPr>
          <w:rFonts w:ascii="Times New Roman" w:hAnsi="Times New Roman" w:cs="Times New Roman"/>
        </w:rPr>
      </w:pPr>
    </w:p>
    <w:sectPr w:rsidR="00D67195" w:rsidRPr="00C04990" w:rsidSect="00F946E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/>
  <w:rsids>
    <w:rsidRoot w:val="00A6006C"/>
    <w:rsid w:val="000034CD"/>
    <w:rsid w:val="000463B5"/>
    <w:rsid w:val="00047DB1"/>
    <w:rsid w:val="000B276B"/>
    <w:rsid w:val="000C49BF"/>
    <w:rsid w:val="000F4C6F"/>
    <w:rsid w:val="001202A2"/>
    <w:rsid w:val="001237C3"/>
    <w:rsid w:val="001625CC"/>
    <w:rsid w:val="00164250"/>
    <w:rsid w:val="0017340D"/>
    <w:rsid w:val="0017583A"/>
    <w:rsid w:val="001A773A"/>
    <w:rsid w:val="001B2B3F"/>
    <w:rsid w:val="001B6AEF"/>
    <w:rsid w:val="001B75C2"/>
    <w:rsid w:val="001C3556"/>
    <w:rsid w:val="001F3CBC"/>
    <w:rsid w:val="00216F7D"/>
    <w:rsid w:val="0021779C"/>
    <w:rsid w:val="00242CB8"/>
    <w:rsid w:val="00250D16"/>
    <w:rsid w:val="002A252A"/>
    <w:rsid w:val="002B6F7F"/>
    <w:rsid w:val="002C0011"/>
    <w:rsid w:val="002F1094"/>
    <w:rsid w:val="00310CEC"/>
    <w:rsid w:val="00343A96"/>
    <w:rsid w:val="0035634B"/>
    <w:rsid w:val="0037629E"/>
    <w:rsid w:val="00392EED"/>
    <w:rsid w:val="003B439B"/>
    <w:rsid w:val="003C0536"/>
    <w:rsid w:val="004021DB"/>
    <w:rsid w:val="00402BFC"/>
    <w:rsid w:val="00417CBE"/>
    <w:rsid w:val="00485FC3"/>
    <w:rsid w:val="0049085D"/>
    <w:rsid w:val="00512074"/>
    <w:rsid w:val="00567D75"/>
    <w:rsid w:val="005B2BC4"/>
    <w:rsid w:val="00613D13"/>
    <w:rsid w:val="00636E82"/>
    <w:rsid w:val="00644C76"/>
    <w:rsid w:val="00670610"/>
    <w:rsid w:val="0068013B"/>
    <w:rsid w:val="00684F86"/>
    <w:rsid w:val="006F5975"/>
    <w:rsid w:val="00714817"/>
    <w:rsid w:val="00740F1F"/>
    <w:rsid w:val="0075687C"/>
    <w:rsid w:val="00793A75"/>
    <w:rsid w:val="0079639F"/>
    <w:rsid w:val="007C5750"/>
    <w:rsid w:val="007E4CA6"/>
    <w:rsid w:val="0081023E"/>
    <w:rsid w:val="00815791"/>
    <w:rsid w:val="00835338"/>
    <w:rsid w:val="0084037B"/>
    <w:rsid w:val="00846716"/>
    <w:rsid w:val="00853B0B"/>
    <w:rsid w:val="00855F56"/>
    <w:rsid w:val="008C53ED"/>
    <w:rsid w:val="008D35CE"/>
    <w:rsid w:val="008E33AF"/>
    <w:rsid w:val="008E605B"/>
    <w:rsid w:val="00924B88"/>
    <w:rsid w:val="009803E9"/>
    <w:rsid w:val="00995692"/>
    <w:rsid w:val="009C5F58"/>
    <w:rsid w:val="009D0B88"/>
    <w:rsid w:val="00A007CB"/>
    <w:rsid w:val="00A35812"/>
    <w:rsid w:val="00A47CA7"/>
    <w:rsid w:val="00A6006C"/>
    <w:rsid w:val="00A906D0"/>
    <w:rsid w:val="00AC3F49"/>
    <w:rsid w:val="00AD10FB"/>
    <w:rsid w:val="00AD2C12"/>
    <w:rsid w:val="00B16AFE"/>
    <w:rsid w:val="00BE1779"/>
    <w:rsid w:val="00C04990"/>
    <w:rsid w:val="00C238C8"/>
    <w:rsid w:val="00C26709"/>
    <w:rsid w:val="00C646F2"/>
    <w:rsid w:val="00C70980"/>
    <w:rsid w:val="00C8164A"/>
    <w:rsid w:val="00CC5098"/>
    <w:rsid w:val="00CC556D"/>
    <w:rsid w:val="00CD24CF"/>
    <w:rsid w:val="00CE371C"/>
    <w:rsid w:val="00CE79D4"/>
    <w:rsid w:val="00D038CB"/>
    <w:rsid w:val="00D11130"/>
    <w:rsid w:val="00D67195"/>
    <w:rsid w:val="00D72188"/>
    <w:rsid w:val="00D90E87"/>
    <w:rsid w:val="00DA6625"/>
    <w:rsid w:val="00DE5F1D"/>
    <w:rsid w:val="00E417DA"/>
    <w:rsid w:val="00E50FAA"/>
    <w:rsid w:val="00E57C75"/>
    <w:rsid w:val="00E72A5B"/>
    <w:rsid w:val="00E82FC7"/>
    <w:rsid w:val="00E92C4F"/>
    <w:rsid w:val="00EC217B"/>
    <w:rsid w:val="00ED7740"/>
    <w:rsid w:val="00F176AE"/>
    <w:rsid w:val="00F641EF"/>
    <w:rsid w:val="00F909CF"/>
    <w:rsid w:val="00F946E1"/>
    <w:rsid w:val="00FF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0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26709"/>
    <w:rPr>
      <w:color w:val="0000FF" w:themeColor="hyperlink"/>
      <w:u w:val="single"/>
    </w:rPr>
  </w:style>
  <w:style w:type="paragraph" w:styleId="a5">
    <w:name w:val="Body Text"/>
    <w:basedOn w:val="a"/>
    <w:link w:val="a6"/>
    <w:rsid w:val="001758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7583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inhm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CherepanovaVS</dc:creator>
  <cp:keywords/>
  <dc:description/>
  <cp:lastModifiedBy>CherepanovaVS</cp:lastModifiedBy>
  <cp:revision>39</cp:revision>
  <cp:lastPrinted>2014-06-23T06:54:00Z</cp:lastPrinted>
  <dcterms:created xsi:type="dcterms:W3CDTF">2014-06-09T12:38:00Z</dcterms:created>
  <dcterms:modified xsi:type="dcterms:W3CDTF">2014-06-23T07:48:00Z</dcterms:modified>
</cp:coreProperties>
</file>