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64" w:rsidRPr="00D32D64" w:rsidRDefault="002A67AE" w:rsidP="002A67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C0C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ПРАВИТЕЛЬСТВО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C0C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ХАНТЫ-МАНСИЙСКОГО АВТОНОМНОГО ОКРУГА - ЮГРЫ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C0C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ПОСТАНОВЛЕНИЕ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CE9"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__________________№ ______</w:t>
      </w: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C0CE9" w:rsidRPr="00BC0CE9" w:rsidRDefault="00BC0CE9" w:rsidP="00BC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smartTag w:uri="urn:schemas-microsoft-com:office:smarttags" w:element="PersonName">
        <w:r w:rsidRPr="00BC0CE9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Ханты-Мансийск</w:t>
        </w:r>
      </w:smartTag>
    </w:p>
    <w:p w:rsidR="00BC0CE9" w:rsidRDefault="00BC0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0CE9" w:rsidRDefault="00BC0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0CE9" w:rsidRDefault="00BC0C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2D64" w:rsidRPr="009F7DB0" w:rsidRDefault="00D32D64" w:rsidP="007C1B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7DB0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74550" w:rsidRPr="009F7DB0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="00192A86" w:rsidRPr="00192A8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Ханты-Мансийского автономного округа – Югры от </w:t>
      </w:r>
      <w:r w:rsidR="00682F3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192A86" w:rsidRPr="00192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2F3B">
        <w:rPr>
          <w:rFonts w:ascii="Times New Roman" w:hAnsi="Times New Roman" w:cs="Times New Roman"/>
          <w:b/>
          <w:bCs/>
          <w:sz w:val="28"/>
          <w:szCs w:val="28"/>
        </w:rPr>
        <w:t>мая</w:t>
      </w:r>
      <w:r w:rsidR="00192A86" w:rsidRPr="00192A86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682F3B">
        <w:rPr>
          <w:rFonts w:ascii="Times New Roman" w:hAnsi="Times New Roman" w:cs="Times New Roman"/>
          <w:b/>
          <w:bCs/>
          <w:sz w:val="28"/>
          <w:szCs w:val="28"/>
        </w:rPr>
        <w:t xml:space="preserve">11 </w:t>
      </w:r>
      <w:r w:rsidR="00192A86" w:rsidRPr="00192A86">
        <w:rPr>
          <w:rFonts w:ascii="Times New Roman" w:hAnsi="Times New Roman" w:cs="Times New Roman"/>
          <w:b/>
          <w:bCs/>
          <w:sz w:val="28"/>
          <w:szCs w:val="28"/>
        </w:rPr>
        <w:t xml:space="preserve">года № </w:t>
      </w:r>
      <w:r w:rsidR="00682F3B">
        <w:rPr>
          <w:rFonts w:ascii="Times New Roman" w:hAnsi="Times New Roman" w:cs="Times New Roman"/>
          <w:b/>
          <w:bCs/>
          <w:sz w:val="28"/>
          <w:szCs w:val="28"/>
        </w:rPr>
        <w:t>152</w:t>
      </w:r>
      <w:r w:rsidR="00192A86" w:rsidRPr="00192A86">
        <w:rPr>
          <w:rFonts w:ascii="Times New Roman" w:hAnsi="Times New Roman" w:cs="Times New Roman"/>
          <w:b/>
          <w:bCs/>
          <w:sz w:val="28"/>
          <w:szCs w:val="28"/>
        </w:rPr>
        <w:t xml:space="preserve">-п «О </w:t>
      </w:r>
      <w:r w:rsidR="00A938B5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682F3B">
        <w:rPr>
          <w:rFonts w:ascii="Times New Roman" w:hAnsi="Times New Roman" w:cs="Times New Roman"/>
          <w:b/>
          <w:bCs/>
          <w:sz w:val="28"/>
          <w:szCs w:val="28"/>
        </w:rPr>
        <w:t xml:space="preserve">ежведомственном координационном совете по профессиональному образованию при </w:t>
      </w:r>
      <w:r w:rsidR="00A938B5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82F3B">
        <w:rPr>
          <w:rFonts w:ascii="Times New Roman" w:hAnsi="Times New Roman" w:cs="Times New Roman"/>
          <w:b/>
          <w:bCs/>
          <w:sz w:val="28"/>
          <w:szCs w:val="28"/>
        </w:rPr>
        <w:t>равительстве</w:t>
      </w:r>
      <w:r w:rsidR="00192A86" w:rsidRPr="00192A86">
        <w:rPr>
          <w:rFonts w:ascii="Times New Roman" w:hAnsi="Times New Roman" w:cs="Times New Roman"/>
          <w:b/>
          <w:bCs/>
          <w:sz w:val="28"/>
          <w:szCs w:val="28"/>
        </w:rPr>
        <w:t xml:space="preserve"> Ханты-Мансийского автономного округа – Югры»</w:t>
      </w:r>
    </w:p>
    <w:p w:rsidR="00BC0CE9" w:rsidRPr="009F7DB0" w:rsidRDefault="00BC0C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2D64" w:rsidRDefault="00192A86" w:rsidP="002E44A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развития непрерывного процесса подготовки в области медицинского образовании и создания медицинского научно-практического образовательного кластера на территории Ханты-Мансийского автономного округа – Югры, а также в связи с изменением наименования некоторых образовательных организаций </w:t>
      </w:r>
      <w:r w:rsidR="00D32D64" w:rsidRPr="00D32D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Pr="00D32D64">
        <w:rPr>
          <w:rFonts w:ascii="Times New Roman" w:hAnsi="Times New Roman" w:cs="Times New Roman"/>
          <w:sz w:val="28"/>
          <w:szCs w:val="28"/>
        </w:rPr>
        <w:t xml:space="preserve"> </w:t>
      </w:r>
      <w:r w:rsidR="00D32D64" w:rsidRPr="00D32D64">
        <w:rPr>
          <w:rFonts w:ascii="Times New Roman" w:hAnsi="Times New Roman" w:cs="Times New Roman"/>
          <w:sz w:val="28"/>
          <w:szCs w:val="28"/>
        </w:rPr>
        <w:t xml:space="preserve">Правительство Ханты-Мансийского автономного округа – Югры </w:t>
      </w:r>
      <w:proofErr w:type="spellStart"/>
      <w:r w:rsidR="00D32D64" w:rsidRPr="00BC0CE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о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с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т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а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32D64" w:rsidRPr="00BC0CE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о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в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л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я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е</w:t>
      </w:r>
      <w:r w:rsidR="00BC0C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D64" w:rsidRPr="00BC0CE9">
        <w:rPr>
          <w:rFonts w:ascii="Times New Roman" w:hAnsi="Times New Roman" w:cs="Times New Roman"/>
          <w:b/>
          <w:sz w:val="28"/>
          <w:szCs w:val="28"/>
        </w:rPr>
        <w:t>т</w:t>
      </w:r>
      <w:r w:rsidR="00D32D64" w:rsidRPr="00D32D64">
        <w:rPr>
          <w:rFonts w:ascii="Times New Roman" w:hAnsi="Times New Roman" w:cs="Times New Roman"/>
          <w:sz w:val="28"/>
          <w:szCs w:val="28"/>
        </w:rPr>
        <w:t>:</w:t>
      </w:r>
    </w:p>
    <w:p w:rsidR="00BC0CE9" w:rsidRPr="00D32D64" w:rsidRDefault="00BC0CE9" w:rsidP="002E44A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702" w:rsidRDefault="00274550" w:rsidP="00295542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887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Ханты-Мансийского автономного округа – Югры </w:t>
      </w:r>
      <w:r w:rsidR="00682F3B" w:rsidRPr="00682F3B">
        <w:rPr>
          <w:rFonts w:ascii="Times New Roman" w:hAnsi="Times New Roman" w:cs="Times New Roman"/>
          <w:sz w:val="28"/>
          <w:szCs w:val="28"/>
        </w:rPr>
        <w:t xml:space="preserve">от 6 мая 2011 года № 152-п «О </w:t>
      </w:r>
      <w:r w:rsidR="00295542">
        <w:rPr>
          <w:rFonts w:ascii="Times New Roman" w:hAnsi="Times New Roman" w:cs="Times New Roman"/>
          <w:sz w:val="28"/>
          <w:szCs w:val="28"/>
        </w:rPr>
        <w:t>М</w:t>
      </w:r>
      <w:r w:rsidR="00682F3B" w:rsidRPr="00682F3B">
        <w:rPr>
          <w:rFonts w:ascii="Times New Roman" w:hAnsi="Times New Roman" w:cs="Times New Roman"/>
          <w:sz w:val="28"/>
          <w:szCs w:val="28"/>
        </w:rPr>
        <w:t xml:space="preserve">ежведомственном координационном совете по профессиональному образованию при </w:t>
      </w:r>
      <w:r w:rsidR="00295542">
        <w:rPr>
          <w:rFonts w:ascii="Times New Roman" w:hAnsi="Times New Roman" w:cs="Times New Roman"/>
          <w:sz w:val="28"/>
          <w:szCs w:val="28"/>
        </w:rPr>
        <w:t>П</w:t>
      </w:r>
      <w:r w:rsidR="00682F3B" w:rsidRPr="00682F3B">
        <w:rPr>
          <w:rFonts w:ascii="Times New Roman" w:hAnsi="Times New Roman" w:cs="Times New Roman"/>
          <w:sz w:val="28"/>
          <w:szCs w:val="28"/>
        </w:rPr>
        <w:t>равительстве Ханты-Мансийского автономного округа – Югры»</w:t>
      </w:r>
      <w:r w:rsidR="00A938B5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F07702">
        <w:rPr>
          <w:rFonts w:ascii="Times New Roman" w:hAnsi="Times New Roman" w:cs="Times New Roman"/>
          <w:sz w:val="28"/>
          <w:szCs w:val="28"/>
        </w:rPr>
        <w:t>:</w:t>
      </w:r>
    </w:p>
    <w:p w:rsidR="00DD46C1" w:rsidRDefault="00682F3B" w:rsidP="00295542">
      <w:pPr>
        <w:pStyle w:val="a5"/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</w:t>
      </w:r>
      <w:r w:rsidR="00A938B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DD46C1">
        <w:rPr>
          <w:rFonts w:ascii="Times New Roman" w:hAnsi="Times New Roman" w:cs="Times New Roman"/>
          <w:sz w:val="28"/>
          <w:szCs w:val="28"/>
        </w:rPr>
        <w:t>:</w:t>
      </w:r>
    </w:p>
    <w:p w:rsidR="00295542" w:rsidRDefault="00295542" w:rsidP="00295542">
      <w:pPr>
        <w:pStyle w:val="a5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4:</w:t>
      </w:r>
    </w:p>
    <w:p w:rsidR="00295542" w:rsidRDefault="00A938B5" w:rsidP="00295542">
      <w:pPr>
        <w:pStyle w:val="a5"/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42">
        <w:rPr>
          <w:rFonts w:ascii="Times New Roman" w:hAnsi="Times New Roman" w:cs="Times New Roman"/>
          <w:sz w:val="28"/>
          <w:szCs w:val="28"/>
        </w:rPr>
        <w:t>Абзац седьмой изложить в следующей редакции: «лесная промышленность,».</w:t>
      </w:r>
    </w:p>
    <w:p w:rsidR="00295542" w:rsidRDefault="00A938B5" w:rsidP="00295542">
      <w:pPr>
        <w:pStyle w:val="a5"/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42">
        <w:rPr>
          <w:rFonts w:ascii="Times New Roman" w:hAnsi="Times New Roman" w:cs="Times New Roman"/>
          <w:sz w:val="28"/>
          <w:szCs w:val="28"/>
        </w:rPr>
        <w:t>П</w:t>
      </w:r>
      <w:r w:rsidR="00DD46C1" w:rsidRPr="00295542">
        <w:rPr>
          <w:rFonts w:ascii="Times New Roman" w:hAnsi="Times New Roman" w:cs="Times New Roman"/>
          <w:sz w:val="28"/>
          <w:szCs w:val="28"/>
        </w:rPr>
        <w:t xml:space="preserve">осле </w:t>
      </w:r>
      <w:r w:rsidR="007C1BA7" w:rsidRPr="00295542">
        <w:rPr>
          <w:rFonts w:ascii="Times New Roman" w:hAnsi="Times New Roman" w:cs="Times New Roman"/>
          <w:sz w:val="28"/>
          <w:szCs w:val="28"/>
        </w:rPr>
        <w:t>абзац</w:t>
      </w:r>
      <w:r w:rsidR="00DD46C1" w:rsidRPr="00295542">
        <w:rPr>
          <w:rFonts w:ascii="Times New Roman" w:hAnsi="Times New Roman" w:cs="Times New Roman"/>
          <w:sz w:val="28"/>
          <w:szCs w:val="28"/>
        </w:rPr>
        <w:t>а</w:t>
      </w:r>
      <w:r w:rsidRPr="00295542">
        <w:rPr>
          <w:rFonts w:ascii="Times New Roman" w:hAnsi="Times New Roman" w:cs="Times New Roman"/>
          <w:sz w:val="28"/>
          <w:szCs w:val="28"/>
        </w:rPr>
        <w:t xml:space="preserve"> седьмого </w:t>
      </w:r>
      <w:r w:rsidR="00DD46C1" w:rsidRPr="00295542">
        <w:rPr>
          <w:rFonts w:ascii="Times New Roman" w:hAnsi="Times New Roman" w:cs="Times New Roman"/>
          <w:sz w:val="28"/>
          <w:szCs w:val="28"/>
        </w:rPr>
        <w:t>до</w:t>
      </w:r>
      <w:r w:rsidRPr="00295542">
        <w:rPr>
          <w:rFonts w:ascii="Times New Roman" w:hAnsi="Times New Roman" w:cs="Times New Roman"/>
          <w:sz w:val="28"/>
          <w:szCs w:val="28"/>
        </w:rPr>
        <w:t>полнить</w:t>
      </w:r>
      <w:r w:rsidR="00DD46C1" w:rsidRPr="00295542">
        <w:rPr>
          <w:rFonts w:ascii="Times New Roman" w:hAnsi="Times New Roman" w:cs="Times New Roman"/>
          <w:sz w:val="28"/>
          <w:szCs w:val="28"/>
        </w:rPr>
        <w:t xml:space="preserve"> абзац</w:t>
      </w:r>
      <w:r w:rsidRPr="00295542">
        <w:rPr>
          <w:rFonts w:ascii="Times New Roman" w:hAnsi="Times New Roman" w:cs="Times New Roman"/>
          <w:sz w:val="28"/>
          <w:szCs w:val="28"/>
        </w:rPr>
        <w:t>ем следующего содержания</w:t>
      </w:r>
      <w:r w:rsidR="00DD46C1" w:rsidRPr="00295542">
        <w:rPr>
          <w:rFonts w:ascii="Times New Roman" w:hAnsi="Times New Roman" w:cs="Times New Roman"/>
          <w:sz w:val="28"/>
          <w:szCs w:val="28"/>
        </w:rPr>
        <w:t>: «здравоохранение.»</w:t>
      </w:r>
      <w:r w:rsidR="00B53887" w:rsidRPr="00295542">
        <w:rPr>
          <w:rFonts w:ascii="Times New Roman" w:hAnsi="Times New Roman" w:cs="Times New Roman"/>
          <w:sz w:val="28"/>
          <w:szCs w:val="28"/>
        </w:rPr>
        <w:t>.</w:t>
      </w:r>
    </w:p>
    <w:p w:rsidR="00DD46C1" w:rsidRPr="00295542" w:rsidRDefault="00A938B5" w:rsidP="00295542">
      <w:pPr>
        <w:pStyle w:val="a5"/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542">
        <w:rPr>
          <w:rFonts w:ascii="Times New Roman" w:hAnsi="Times New Roman" w:cs="Times New Roman"/>
          <w:sz w:val="28"/>
          <w:szCs w:val="28"/>
        </w:rPr>
        <w:t>В</w:t>
      </w:r>
      <w:r w:rsidR="00DD46C1" w:rsidRPr="00295542">
        <w:rPr>
          <w:rFonts w:ascii="Times New Roman" w:hAnsi="Times New Roman" w:cs="Times New Roman"/>
          <w:sz w:val="28"/>
          <w:szCs w:val="28"/>
        </w:rPr>
        <w:t xml:space="preserve"> </w:t>
      </w:r>
      <w:r w:rsidRPr="00295542">
        <w:rPr>
          <w:rFonts w:ascii="Times New Roman" w:hAnsi="Times New Roman" w:cs="Times New Roman"/>
          <w:sz w:val="28"/>
          <w:szCs w:val="28"/>
        </w:rPr>
        <w:t xml:space="preserve">абзаце девятом </w:t>
      </w:r>
      <w:r w:rsidR="00DD46C1" w:rsidRPr="00295542">
        <w:rPr>
          <w:rFonts w:ascii="Times New Roman" w:hAnsi="Times New Roman" w:cs="Times New Roman"/>
          <w:sz w:val="28"/>
          <w:szCs w:val="28"/>
        </w:rPr>
        <w:t>слова «31 человек</w:t>
      </w:r>
      <w:r w:rsidRPr="00295542">
        <w:rPr>
          <w:rFonts w:ascii="Times New Roman" w:hAnsi="Times New Roman" w:cs="Times New Roman"/>
          <w:sz w:val="28"/>
          <w:szCs w:val="28"/>
        </w:rPr>
        <w:t>а</w:t>
      </w:r>
      <w:r w:rsidR="00DD46C1" w:rsidRPr="00295542">
        <w:rPr>
          <w:rFonts w:ascii="Times New Roman" w:hAnsi="Times New Roman" w:cs="Times New Roman"/>
          <w:sz w:val="28"/>
          <w:szCs w:val="28"/>
        </w:rPr>
        <w:t>» заменить словами «33 человек».</w:t>
      </w:r>
      <w:r w:rsidRPr="00295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6C1" w:rsidRDefault="00DD46C1" w:rsidP="00295542">
      <w:pPr>
        <w:pStyle w:val="a5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2:</w:t>
      </w:r>
    </w:p>
    <w:p w:rsidR="00DD46C1" w:rsidRDefault="00A938B5" w:rsidP="00295542">
      <w:pPr>
        <w:pStyle w:val="a5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658C0">
        <w:rPr>
          <w:rFonts w:ascii="Times New Roman" w:hAnsi="Times New Roman" w:cs="Times New Roman"/>
          <w:sz w:val="28"/>
          <w:szCs w:val="28"/>
        </w:rPr>
        <w:t xml:space="preserve"> абзаце </w:t>
      </w:r>
      <w:r>
        <w:rPr>
          <w:rFonts w:ascii="Times New Roman" w:hAnsi="Times New Roman" w:cs="Times New Roman"/>
          <w:sz w:val="28"/>
          <w:szCs w:val="28"/>
        </w:rPr>
        <w:t>двадцать пятом</w:t>
      </w:r>
      <w:r w:rsidR="00D658C0">
        <w:rPr>
          <w:rFonts w:ascii="Times New Roman" w:hAnsi="Times New Roman" w:cs="Times New Roman"/>
          <w:sz w:val="28"/>
          <w:szCs w:val="28"/>
        </w:rPr>
        <w:t xml:space="preserve"> после слов «Ректор государственного» до</w:t>
      </w:r>
      <w:r>
        <w:rPr>
          <w:rFonts w:ascii="Times New Roman" w:hAnsi="Times New Roman" w:cs="Times New Roman"/>
          <w:sz w:val="28"/>
          <w:szCs w:val="28"/>
        </w:rPr>
        <w:t>полнить</w:t>
      </w:r>
      <w:r w:rsidR="00D658C0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95542">
        <w:rPr>
          <w:rFonts w:ascii="Times New Roman" w:hAnsi="Times New Roman" w:cs="Times New Roman"/>
          <w:sz w:val="28"/>
          <w:szCs w:val="28"/>
        </w:rPr>
        <w:t xml:space="preserve"> «бюджетного».</w:t>
      </w:r>
    </w:p>
    <w:p w:rsidR="00D658C0" w:rsidRDefault="00A938B5" w:rsidP="00295542">
      <w:pPr>
        <w:pStyle w:val="a5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658C0">
        <w:rPr>
          <w:rFonts w:ascii="Times New Roman" w:hAnsi="Times New Roman" w:cs="Times New Roman"/>
          <w:sz w:val="28"/>
          <w:szCs w:val="28"/>
        </w:rPr>
        <w:t xml:space="preserve">бзацы </w:t>
      </w:r>
      <w:r>
        <w:rPr>
          <w:rFonts w:ascii="Times New Roman" w:hAnsi="Times New Roman" w:cs="Times New Roman"/>
          <w:sz w:val="28"/>
          <w:szCs w:val="28"/>
        </w:rPr>
        <w:t>двадцать седьмой, двадцать восьмой, двадцать девятый</w:t>
      </w:r>
      <w:r w:rsidR="00BD5AF9">
        <w:rPr>
          <w:rFonts w:ascii="Times New Roman" w:hAnsi="Times New Roman" w:cs="Times New Roman"/>
          <w:sz w:val="28"/>
          <w:szCs w:val="28"/>
        </w:rPr>
        <w:t>, тридцатый и</w:t>
      </w:r>
      <w:r w:rsidR="00295542">
        <w:rPr>
          <w:rFonts w:ascii="Times New Roman" w:hAnsi="Times New Roman" w:cs="Times New Roman"/>
          <w:sz w:val="28"/>
          <w:szCs w:val="28"/>
        </w:rPr>
        <w:t xml:space="preserve"> тридцать первый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58C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D658C0" w:rsidRPr="00D658C0" w:rsidRDefault="00D658C0" w:rsidP="00A938B5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«Директор автономного учреждения </w:t>
      </w:r>
      <w:r w:rsidRPr="00D658C0">
        <w:rPr>
          <w:rFonts w:ascii="Times New Roman" w:hAnsi="Times New Roman" w:cs="Times New Roman"/>
          <w:sz w:val="28"/>
          <w:szCs w:val="28"/>
        </w:rPr>
        <w:t>профессионального образования Ханты-Мансийского ав</w:t>
      </w:r>
      <w:r>
        <w:rPr>
          <w:rFonts w:ascii="Times New Roman" w:hAnsi="Times New Roman" w:cs="Times New Roman"/>
          <w:sz w:val="28"/>
          <w:szCs w:val="28"/>
        </w:rPr>
        <w:t>тономного округа - Югры «</w:t>
      </w:r>
      <w:r w:rsidRPr="00D658C0">
        <w:rPr>
          <w:rFonts w:ascii="Times New Roman" w:hAnsi="Times New Roman" w:cs="Times New Roman"/>
          <w:sz w:val="28"/>
          <w:szCs w:val="28"/>
        </w:rPr>
        <w:t>Сургутский политехнический колледж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658C0" w:rsidRPr="00D658C0" w:rsidRDefault="00D658C0" w:rsidP="00A938B5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8C0">
        <w:rPr>
          <w:rFonts w:ascii="Times New Roman" w:hAnsi="Times New Roman" w:cs="Times New Roman"/>
          <w:sz w:val="28"/>
          <w:szCs w:val="28"/>
        </w:rPr>
        <w:t xml:space="preserve">Директор автономного учреждения профессионального образования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658C0">
        <w:rPr>
          <w:rFonts w:ascii="Times New Roman" w:hAnsi="Times New Roman" w:cs="Times New Roman"/>
          <w:sz w:val="28"/>
          <w:szCs w:val="28"/>
        </w:rPr>
        <w:t xml:space="preserve">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58C0">
        <w:rPr>
          <w:rFonts w:ascii="Times New Roman" w:hAnsi="Times New Roman" w:cs="Times New Roman"/>
          <w:sz w:val="28"/>
          <w:szCs w:val="28"/>
        </w:rPr>
        <w:t>Ханты-Мансийский технолого-педагогический колледж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658C0" w:rsidRPr="00D658C0" w:rsidRDefault="00D658C0" w:rsidP="00A938B5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8C0">
        <w:rPr>
          <w:rFonts w:ascii="Times New Roman" w:hAnsi="Times New Roman" w:cs="Times New Roman"/>
          <w:sz w:val="28"/>
          <w:szCs w:val="28"/>
        </w:rPr>
        <w:t xml:space="preserve">Директор бюджетного учреждения профессионального образования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58C0">
        <w:rPr>
          <w:rFonts w:ascii="Times New Roman" w:hAnsi="Times New Roman" w:cs="Times New Roman"/>
          <w:sz w:val="28"/>
          <w:szCs w:val="28"/>
        </w:rPr>
        <w:t xml:space="preserve">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58C0">
        <w:rPr>
          <w:rFonts w:ascii="Times New Roman" w:hAnsi="Times New Roman" w:cs="Times New Roman"/>
          <w:sz w:val="28"/>
          <w:szCs w:val="28"/>
        </w:rPr>
        <w:t>Нижневартовский строительный колледж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658C0" w:rsidRPr="00D658C0" w:rsidRDefault="00D658C0" w:rsidP="00A938B5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бюджетного учреждения </w:t>
      </w:r>
      <w:r w:rsidRPr="00D658C0">
        <w:rPr>
          <w:rFonts w:ascii="Times New Roman" w:hAnsi="Times New Roman" w:cs="Times New Roman"/>
          <w:sz w:val="28"/>
          <w:szCs w:val="28"/>
        </w:rPr>
        <w:t xml:space="preserve">профессионального образования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58C0">
        <w:rPr>
          <w:rFonts w:ascii="Times New Roman" w:hAnsi="Times New Roman" w:cs="Times New Roman"/>
          <w:sz w:val="28"/>
          <w:szCs w:val="28"/>
        </w:rPr>
        <w:t xml:space="preserve">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58C0">
        <w:rPr>
          <w:rFonts w:ascii="Times New Roman" w:hAnsi="Times New Roman" w:cs="Times New Roman"/>
          <w:sz w:val="28"/>
          <w:szCs w:val="28"/>
        </w:rPr>
        <w:t>Междуреченский агропромышленный колледж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658C0" w:rsidRDefault="00D658C0" w:rsidP="00A938B5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8C0">
        <w:rPr>
          <w:rFonts w:ascii="Times New Roman" w:hAnsi="Times New Roman" w:cs="Times New Roman"/>
          <w:sz w:val="28"/>
          <w:szCs w:val="28"/>
        </w:rPr>
        <w:t xml:space="preserve">Директор бюджетного учреждения профессионального образования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58C0">
        <w:rPr>
          <w:rFonts w:ascii="Times New Roman" w:hAnsi="Times New Roman" w:cs="Times New Roman"/>
          <w:sz w:val="28"/>
          <w:szCs w:val="28"/>
        </w:rPr>
        <w:t xml:space="preserve"> Югры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58C0">
        <w:rPr>
          <w:rFonts w:ascii="Times New Roman" w:hAnsi="Times New Roman" w:cs="Times New Roman"/>
          <w:sz w:val="28"/>
          <w:szCs w:val="28"/>
        </w:rPr>
        <w:t>Игримский политехнический колледж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D5AF9">
        <w:rPr>
          <w:rFonts w:ascii="Times New Roman" w:hAnsi="Times New Roman" w:cs="Times New Roman"/>
          <w:sz w:val="28"/>
          <w:szCs w:val="28"/>
        </w:rPr>
        <w:t>».</w:t>
      </w:r>
    </w:p>
    <w:p w:rsidR="00D658C0" w:rsidRDefault="00295542" w:rsidP="00A938B5">
      <w:pPr>
        <w:pStyle w:val="a5"/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A938B5">
        <w:rPr>
          <w:rFonts w:ascii="Times New Roman" w:hAnsi="Times New Roman" w:cs="Times New Roman"/>
          <w:sz w:val="28"/>
          <w:szCs w:val="28"/>
        </w:rPr>
        <w:t>ополнить абзацем следующего содержания</w:t>
      </w:r>
      <w:r w:rsidR="00D658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44A3" w:rsidRPr="002E44A3" w:rsidRDefault="00D658C0" w:rsidP="00A938B5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E44A3" w:rsidRPr="002E44A3">
        <w:rPr>
          <w:rFonts w:ascii="Times New Roman" w:hAnsi="Times New Roman" w:cs="Times New Roman"/>
          <w:sz w:val="28"/>
          <w:szCs w:val="28"/>
        </w:rPr>
        <w:t>Президент Ассоциации работников здравоохранения Ханты-Мансийского автономного округа – Югры</w:t>
      </w:r>
      <w:r w:rsidR="002E44A3">
        <w:rPr>
          <w:rFonts w:ascii="Times New Roman" w:hAnsi="Times New Roman" w:cs="Times New Roman"/>
          <w:sz w:val="28"/>
          <w:szCs w:val="28"/>
        </w:rPr>
        <w:t>»</w:t>
      </w:r>
      <w:r w:rsidR="00295542">
        <w:rPr>
          <w:rFonts w:ascii="Times New Roman" w:hAnsi="Times New Roman" w:cs="Times New Roman"/>
          <w:sz w:val="28"/>
          <w:szCs w:val="28"/>
        </w:rPr>
        <w:t>.</w:t>
      </w:r>
    </w:p>
    <w:p w:rsidR="00D60FB9" w:rsidRDefault="00B53887" w:rsidP="00A938B5">
      <w:pPr>
        <w:pStyle w:val="a5"/>
        <w:widowControl w:val="0"/>
        <w:numPr>
          <w:ilvl w:val="0"/>
          <w:numId w:val="4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887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«Новости Югры».</w:t>
      </w:r>
    </w:p>
    <w:p w:rsidR="007C1BA7" w:rsidRDefault="007C1BA7" w:rsidP="002E44A3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CE9" w:rsidRDefault="00BC0CE9" w:rsidP="00B5388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CE9" w:rsidRPr="00D32D64" w:rsidRDefault="00BC0CE9" w:rsidP="00B5388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CE9" w:rsidRPr="00BC0CE9" w:rsidRDefault="00BC0CE9" w:rsidP="00B53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</w:t>
      </w:r>
    </w:p>
    <w:p w:rsidR="00BC0CE9" w:rsidRPr="00BC0CE9" w:rsidRDefault="00BC0CE9" w:rsidP="00B53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Ханты-Мансийского</w:t>
      </w:r>
    </w:p>
    <w:p w:rsidR="00690520" w:rsidRPr="00B53887" w:rsidRDefault="00BC0CE9" w:rsidP="00B538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автономного округа – Югры</w:t>
      </w: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0C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Н.В.Комарова</w:t>
      </w:r>
    </w:p>
    <w:sectPr w:rsidR="00690520" w:rsidRPr="00B53887" w:rsidSect="00FA2A18">
      <w:headerReference w:type="default" r:id="rId7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E6D" w:rsidRDefault="00575E6D" w:rsidP="00FA2A18">
      <w:pPr>
        <w:spacing w:after="0" w:line="240" w:lineRule="auto"/>
      </w:pPr>
      <w:r>
        <w:separator/>
      </w:r>
    </w:p>
  </w:endnote>
  <w:endnote w:type="continuationSeparator" w:id="0">
    <w:p w:rsidR="00575E6D" w:rsidRDefault="00575E6D" w:rsidP="00FA2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E6D" w:rsidRDefault="00575E6D" w:rsidP="00FA2A18">
      <w:pPr>
        <w:spacing w:after="0" w:line="240" w:lineRule="auto"/>
      </w:pPr>
      <w:r>
        <w:separator/>
      </w:r>
    </w:p>
  </w:footnote>
  <w:footnote w:type="continuationSeparator" w:id="0">
    <w:p w:rsidR="00575E6D" w:rsidRDefault="00575E6D" w:rsidP="00FA2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48110"/>
      <w:docPartObj>
        <w:docPartGallery w:val="Page Numbers (Top of Page)"/>
        <w:docPartUnique/>
      </w:docPartObj>
    </w:sdtPr>
    <w:sdtContent>
      <w:p w:rsidR="00FA2A18" w:rsidRDefault="009235EE">
        <w:pPr>
          <w:pStyle w:val="a6"/>
          <w:jc w:val="center"/>
        </w:pPr>
        <w:fldSimple w:instr=" PAGE   \* MERGEFORMAT ">
          <w:r w:rsidR="00BD5AF9">
            <w:rPr>
              <w:noProof/>
            </w:rPr>
            <w:t>2</w:t>
          </w:r>
        </w:fldSimple>
      </w:p>
    </w:sdtContent>
  </w:sdt>
  <w:p w:rsidR="00FA2A18" w:rsidRDefault="00FA2A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30F7"/>
    <w:multiLevelType w:val="multilevel"/>
    <w:tmpl w:val="68643C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CFF18EC"/>
    <w:multiLevelType w:val="hybridMultilevel"/>
    <w:tmpl w:val="BCCEBA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9331F7"/>
    <w:multiLevelType w:val="multilevel"/>
    <w:tmpl w:val="1DFCCDE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6BA26D68"/>
    <w:multiLevelType w:val="multilevel"/>
    <w:tmpl w:val="8472A5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7A2B1740"/>
    <w:multiLevelType w:val="multilevel"/>
    <w:tmpl w:val="7422D4D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D64"/>
    <w:rsid w:val="00002CA3"/>
    <w:rsid w:val="00003E14"/>
    <w:rsid w:val="000100D1"/>
    <w:rsid w:val="00011CB8"/>
    <w:rsid w:val="00020991"/>
    <w:rsid w:val="000219A8"/>
    <w:rsid w:val="00024E1B"/>
    <w:rsid w:val="00037F7C"/>
    <w:rsid w:val="00042A6D"/>
    <w:rsid w:val="000502C3"/>
    <w:rsid w:val="00051FF4"/>
    <w:rsid w:val="0005509B"/>
    <w:rsid w:val="00056554"/>
    <w:rsid w:val="00061196"/>
    <w:rsid w:val="000633CE"/>
    <w:rsid w:val="00063A91"/>
    <w:rsid w:val="0006441A"/>
    <w:rsid w:val="000650AF"/>
    <w:rsid w:val="0006618A"/>
    <w:rsid w:val="000761F8"/>
    <w:rsid w:val="00090E4A"/>
    <w:rsid w:val="00095852"/>
    <w:rsid w:val="000965BA"/>
    <w:rsid w:val="000A37AC"/>
    <w:rsid w:val="000B178F"/>
    <w:rsid w:val="000B28F7"/>
    <w:rsid w:val="000B553C"/>
    <w:rsid w:val="000B66BA"/>
    <w:rsid w:val="000C0B3A"/>
    <w:rsid w:val="000C5B7B"/>
    <w:rsid w:val="000D39ED"/>
    <w:rsid w:val="000D74DC"/>
    <w:rsid w:val="000E179B"/>
    <w:rsid w:val="000E42F8"/>
    <w:rsid w:val="00120567"/>
    <w:rsid w:val="001316E2"/>
    <w:rsid w:val="00131DEC"/>
    <w:rsid w:val="00136FAE"/>
    <w:rsid w:val="0013737C"/>
    <w:rsid w:val="001416AA"/>
    <w:rsid w:val="00141EC1"/>
    <w:rsid w:val="00142FCD"/>
    <w:rsid w:val="001476C0"/>
    <w:rsid w:val="001544D5"/>
    <w:rsid w:val="00155737"/>
    <w:rsid w:val="0016516A"/>
    <w:rsid w:val="00166E10"/>
    <w:rsid w:val="001761D6"/>
    <w:rsid w:val="001843A5"/>
    <w:rsid w:val="001851A2"/>
    <w:rsid w:val="00192A86"/>
    <w:rsid w:val="00197FAF"/>
    <w:rsid w:val="001B0EFB"/>
    <w:rsid w:val="001B4153"/>
    <w:rsid w:val="001C01A5"/>
    <w:rsid w:val="001C23A1"/>
    <w:rsid w:val="001C3D9B"/>
    <w:rsid w:val="001C576F"/>
    <w:rsid w:val="001D2804"/>
    <w:rsid w:val="001D68D3"/>
    <w:rsid w:val="001D702F"/>
    <w:rsid w:val="001E0438"/>
    <w:rsid w:val="001E3912"/>
    <w:rsid w:val="001E4591"/>
    <w:rsid w:val="001E75F4"/>
    <w:rsid w:val="001F1F52"/>
    <w:rsid w:val="001F4D12"/>
    <w:rsid w:val="00207E6A"/>
    <w:rsid w:val="00210744"/>
    <w:rsid w:val="00211B5B"/>
    <w:rsid w:val="00216833"/>
    <w:rsid w:val="002200A8"/>
    <w:rsid w:val="0022081B"/>
    <w:rsid w:val="00227305"/>
    <w:rsid w:val="00233344"/>
    <w:rsid w:val="0023334D"/>
    <w:rsid w:val="00235607"/>
    <w:rsid w:val="00235A03"/>
    <w:rsid w:val="00237AA6"/>
    <w:rsid w:val="00240124"/>
    <w:rsid w:val="00240E7C"/>
    <w:rsid w:val="00250607"/>
    <w:rsid w:val="002506C1"/>
    <w:rsid w:val="00253461"/>
    <w:rsid w:val="0026194D"/>
    <w:rsid w:val="0027078B"/>
    <w:rsid w:val="00274262"/>
    <w:rsid w:val="00274550"/>
    <w:rsid w:val="002756B4"/>
    <w:rsid w:val="00282D34"/>
    <w:rsid w:val="00283759"/>
    <w:rsid w:val="00293227"/>
    <w:rsid w:val="00295542"/>
    <w:rsid w:val="002A079C"/>
    <w:rsid w:val="002A0A98"/>
    <w:rsid w:val="002A1B55"/>
    <w:rsid w:val="002A67AE"/>
    <w:rsid w:val="002B1128"/>
    <w:rsid w:val="002B1755"/>
    <w:rsid w:val="002C61E2"/>
    <w:rsid w:val="002C621E"/>
    <w:rsid w:val="002D2060"/>
    <w:rsid w:val="002D5952"/>
    <w:rsid w:val="002D6809"/>
    <w:rsid w:val="002E44A3"/>
    <w:rsid w:val="002E569C"/>
    <w:rsid w:val="002E6931"/>
    <w:rsid w:val="002E78D0"/>
    <w:rsid w:val="002F6E48"/>
    <w:rsid w:val="0030115D"/>
    <w:rsid w:val="003047D9"/>
    <w:rsid w:val="00306553"/>
    <w:rsid w:val="00306A5C"/>
    <w:rsid w:val="003073BF"/>
    <w:rsid w:val="0031116A"/>
    <w:rsid w:val="00311524"/>
    <w:rsid w:val="003144A8"/>
    <w:rsid w:val="00316956"/>
    <w:rsid w:val="00316E26"/>
    <w:rsid w:val="00320C89"/>
    <w:rsid w:val="00322F18"/>
    <w:rsid w:val="00333CBD"/>
    <w:rsid w:val="00336F36"/>
    <w:rsid w:val="003409B4"/>
    <w:rsid w:val="00342B02"/>
    <w:rsid w:val="00346AA3"/>
    <w:rsid w:val="00346B61"/>
    <w:rsid w:val="00346BCA"/>
    <w:rsid w:val="00366B24"/>
    <w:rsid w:val="0036795E"/>
    <w:rsid w:val="00372C4F"/>
    <w:rsid w:val="00377EB7"/>
    <w:rsid w:val="00380228"/>
    <w:rsid w:val="0038247E"/>
    <w:rsid w:val="0038373F"/>
    <w:rsid w:val="00387508"/>
    <w:rsid w:val="00391D1E"/>
    <w:rsid w:val="00393888"/>
    <w:rsid w:val="00394409"/>
    <w:rsid w:val="003A0941"/>
    <w:rsid w:val="003A1663"/>
    <w:rsid w:val="003B25B4"/>
    <w:rsid w:val="003B5476"/>
    <w:rsid w:val="003C16B6"/>
    <w:rsid w:val="003D1775"/>
    <w:rsid w:val="003D58BB"/>
    <w:rsid w:val="003E1B13"/>
    <w:rsid w:val="003E3010"/>
    <w:rsid w:val="003E6574"/>
    <w:rsid w:val="003E6957"/>
    <w:rsid w:val="004021D4"/>
    <w:rsid w:val="00405578"/>
    <w:rsid w:val="00412ACF"/>
    <w:rsid w:val="0041335B"/>
    <w:rsid w:val="0041531C"/>
    <w:rsid w:val="00416F50"/>
    <w:rsid w:val="004272D5"/>
    <w:rsid w:val="00435444"/>
    <w:rsid w:val="00444E8A"/>
    <w:rsid w:val="004511DD"/>
    <w:rsid w:val="004543C9"/>
    <w:rsid w:val="00456CB0"/>
    <w:rsid w:val="00461DF0"/>
    <w:rsid w:val="00467312"/>
    <w:rsid w:val="0046736F"/>
    <w:rsid w:val="0047019A"/>
    <w:rsid w:val="0047037B"/>
    <w:rsid w:val="004730EA"/>
    <w:rsid w:val="00473EF2"/>
    <w:rsid w:val="0047466B"/>
    <w:rsid w:val="00476CE3"/>
    <w:rsid w:val="0048222C"/>
    <w:rsid w:val="00482B1C"/>
    <w:rsid w:val="00484DCC"/>
    <w:rsid w:val="00484F13"/>
    <w:rsid w:val="00485135"/>
    <w:rsid w:val="0048759B"/>
    <w:rsid w:val="00487694"/>
    <w:rsid w:val="00487B04"/>
    <w:rsid w:val="00490E66"/>
    <w:rsid w:val="00491F51"/>
    <w:rsid w:val="004920A4"/>
    <w:rsid w:val="00493390"/>
    <w:rsid w:val="00495780"/>
    <w:rsid w:val="00495CE1"/>
    <w:rsid w:val="00496491"/>
    <w:rsid w:val="004A025A"/>
    <w:rsid w:val="004A3AA3"/>
    <w:rsid w:val="004B330B"/>
    <w:rsid w:val="004B69A4"/>
    <w:rsid w:val="004C00F7"/>
    <w:rsid w:val="004C051D"/>
    <w:rsid w:val="004C0DA3"/>
    <w:rsid w:val="004C1BBA"/>
    <w:rsid w:val="004C2B7A"/>
    <w:rsid w:val="004C5DA3"/>
    <w:rsid w:val="004C7394"/>
    <w:rsid w:val="004D0625"/>
    <w:rsid w:val="004D7381"/>
    <w:rsid w:val="004E04BF"/>
    <w:rsid w:val="004E218F"/>
    <w:rsid w:val="004F1C34"/>
    <w:rsid w:val="004F1F47"/>
    <w:rsid w:val="004F25A5"/>
    <w:rsid w:val="004F3B23"/>
    <w:rsid w:val="005039C4"/>
    <w:rsid w:val="00503A39"/>
    <w:rsid w:val="005054A8"/>
    <w:rsid w:val="00505B44"/>
    <w:rsid w:val="0051249D"/>
    <w:rsid w:val="00520706"/>
    <w:rsid w:val="00526C97"/>
    <w:rsid w:val="00527EB6"/>
    <w:rsid w:val="005306D9"/>
    <w:rsid w:val="005325E1"/>
    <w:rsid w:val="0053292C"/>
    <w:rsid w:val="00533301"/>
    <w:rsid w:val="00534349"/>
    <w:rsid w:val="00535805"/>
    <w:rsid w:val="0054051B"/>
    <w:rsid w:val="005529D1"/>
    <w:rsid w:val="00553AE0"/>
    <w:rsid w:val="0055591A"/>
    <w:rsid w:val="00555C0E"/>
    <w:rsid w:val="00557A8B"/>
    <w:rsid w:val="005626D8"/>
    <w:rsid w:val="00563677"/>
    <w:rsid w:val="005639D1"/>
    <w:rsid w:val="00570132"/>
    <w:rsid w:val="00570366"/>
    <w:rsid w:val="00571B91"/>
    <w:rsid w:val="00575E6D"/>
    <w:rsid w:val="00580734"/>
    <w:rsid w:val="005839E2"/>
    <w:rsid w:val="0058738A"/>
    <w:rsid w:val="00587E54"/>
    <w:rsid w:val="00594CAF"/>
    <w:rsid w:val="005A13AE"/>
    <w:rsid w:val="005A682F"/>
    <w:rsid w:val="005B6AE3"/>
    <w:rsid w:val="005B726B"/>
    <w:rsid w:val="005B75C2"/>
    <w:rsid w:val="005C36CD"/>
    <w:rsid w:val="005C386B"/>
    <w:rsid w:val="005D344E"/>
    <w:rsid w:val="005D5388"/>
    <w:rsid w:val="005D6AF9"/>
    <w:rsid w:val="005D7598"/>
    <w:rsid w:val="005E199B"/>
    <w:rsid w:val="005E2095"/>
    <w:rsid w:val="005F28BB"/>
    <w:rsid w:val="005F6BE5"/>
    <w:rsid w:val="005F7A53"/>
    <w:rsid w:val="006003B9"/>
    <w:rsid w:val="00604C90"/>
    <w:rsid w:val="00611538"/>
    <w:rsid w:val="006120EF"/>
    <w:rsid w:val="00612D6F"/>
    <w:rsid w:val="0061331C"/>
    <w:rsid w:val="00615025"/>
    <w:rsid w:val="006204C0"/>
    <w:rsid w:val="00620C67"/>
    <w:rsid w:val="006255D8"/>
    <w:rsid w:val="00625896"/>
    <w:rsid w:val="006275CB"/>
    <w:rsid w:val="00630E73"/>
    <w:rsid w:val="00632D56"/>
    <w:rsid w:val="00643EA3"/>
    <w:rsid w:val="006474C6"/>
    <w:rsid w:val="00650C60"/>
    <w:rsid w:val="00651FF8"/>
    <w:rsid w:val="006575AA"/>
    <w:rsid w:val="0066066F"/>
    <w:rsid w:val="00661AB8"/>
    <w:rsid w:val="00663E17"/>
    <w:rsid w:val="00664EE4"/>
    <w:rsid w:val="00670699"/>
    <w:rsid w:val="00671C0E"/>
    <w:rsid w:val="0067336A"/>
    <w:rsid w:val="00674A0B"/>
    <w:rsid w:val="006767FD"/>
    <w:rsid w:val="00682975"/>
    <w:rsid w:val="00682F3B"/>
    <w:rsid w:val="00685500"/>
    <w:rsid w:val="00690520"/>
    <w:rsid w:val="006A45E0"/>
    <w:rsid w:val="006A4F45"/>
    <w:rsid w:val="006A5581"/>
    <w:rsid w:val="006A5823"/>
    <w:rsid w:val="006B4A42"/>
    <w:rsid w:val="006C1227"/>
    <w:rsid w:val="006C55F8"/>
    <w:rsid w:val="006D5190"/>
    <w:rsid w:val="006E21B7"/>
    <w:rsid w:val="006E22B3"/>
    <w:rsid w:val="006E3EB6"/>
    <w:rsid w:val="006E4935"/>
    <w:rsid w:val="006E4E1B"/>
    <w:rsid w:val="006F2BB9"/>
    <w:rsid w:val="006F3337"/>
    <w:rsid w:val="006F3C92"/>
    <w:rsid w:val="006F4098"/>
    <w:rsid w:val="006F5328"/>
    <w:rsid w:val="007015A7"/>
    <w:rsid w:val="00702490"/>
    <w:rsid w:val="007059EA"/>
    <w:rsid w:val="0070734B"/>
    <w:rsid w:val="0070742B"/>
    <w:rsid w:val="007149E5"/>
    <w:rsid w:val="00716084"/>
    <w:rsid w:val="0072006F"/>
    <w:rsid w:val="00723595"/>
    <w:rsid w:val="007270D6"/>
    <w:rsid w:val="00731DC0"/>
    <w:rsid w:val="007326BD"/>
    <w:rsid w:val="00732C44"/>
    <w:rsid w:val="00734348"/>
    <w:rsid w:val="00735E75"/>
    <w:rsid w:val="007448AE"/>
    <w:rsid w:val="00751B0E"/>
    <w:rsid w:val="00756822"/>
    <w:rsid w:val="00760867"/>
    <w:rsid w:val="00761F7E"/>
    <w:rsid w:val="00765D67"/>
    <w:rsid w:val="00766209"/>
    <w:rsid w:val="007678DC"/>
    <w:rsid w:val="00772C47"/>
    <w:rsid w:val="00775A8F"/>
    <w:rsid w:val="0078316E"/>
    <w:rsid w:val="00785A3F"/>
    <w:rsid w:val="00787D90"/>
    <w:rsid w:val="007A08A3"/>
    <w:rsid w:val="007A2E6C"/>
    <w:rsid w:val="007A3CA0"/>
    <w:rsid w:val="007A40C1"/>
    <w:rsid w:val="007A787B"/>
    <w:rsid w:val="007B0259"/>
    <w:rsid w:val="007C1B7D"/>
    <w:rsid w:val="007C1BA7"/>
    <w:rsid w:val="007C32AC"/>
    <w:rsid w:val="007D5101"/>
    <w:rsid w:val="007E0007"/>
    <w:rsid w:val="007E0032"/>
    <w:rsid w:val="007E137B"/>
    <w:rsid w:val="007F192D"/>
    <w:rsid w:val="007F3BA9"/>
    <w:rsid w:val="007F40CA"/>
    <w:rsid w:val="0080576E"/>
    <w:rsid w:val="008111D0"/>
    <w:rsid w:val="00811ECD"/>
    <w:rsid w:val="00813CBE"/>
    <w:rsid w:val="00817953"/>
    <w:rsid w:val="00821629"/>
    <w:rsid w:val="0082206F"/>
    <w:rsid w:val="0082258B"/>
    <w:rsid w:val="00824D96"/>
    <w:rsid w:val="00831779"/>
    <w:rsid w:val="00831B13"/>
    <w:rsid w:val="0083478E"/>
    <w:rsid w:val="0083512A"/>
    <w:rsid w:val="008413CC"/>
    <w:rsid w:val="00841E8C"/>
    <w:rsid w:val="00845C3D"/>
    <w:rsid w:val="00846462"/>
    <w:rsid w:val="00851B27"/>
    <w:rsid w:val="008520F9"/>
    <w:rsid w:val="00853710"/>
    <w:rsid w:val="00857690"/>
    <w:rsid w:val="008657DB"/>
    <w:rsid w:val="00865F93"/>
    <w:rsid w:val="00874A54"/>
    <w:rsid w:val="00876A1F"/>
    <w:rsid w:val="00877FF5"/>
    <w:rsid w:val="00884175"/>
    <w:rsid w:val="00891457"/>
    <w:rsid w:val="0089530E"/>
    <w:rsid w:val="00897F88"/>
    <w:rsid w:val="008A149A"/>
    <w:rsid w:val="008A1709"/>
    <w:rsid w:val="008A1B8F"/>
    <w:rsid w:val="008A2960"/>
    <w:rsid w:val="008B73B1"/>
    <w:rsid w:val="008B7F69"/>
    <w:rsid w:val="008B7F76"/>
    <w:rsid w:val="008C05C3"/>
    <w:rsid w:val="008C6C4E"/>
    <w:rsid w:val="008C6C7C"/>
    <w:rsid w:val="008C6ED2"/>
    <w:rsid w:val="008C7256"/>
    <w:rsid w:val="008D49E3"/>
    <w:rsid w:val="008D7734"/>
    <w:rsid w:val="008E7FD2"/>
    <w:rsid w:val="008F13BE"/>
    <w:rsid w:val="008F786D"/>
    <w:rsid w:val="009015E5"/>
    <w:rsid w:val="009022D3"/>
    <w:rsid w:val="00911B96"/>
    <w:rsid w:val="009156A6"/>
    <w:rsid w:val="00921821"/>
    <w:rsid w:val="009235EE"/>
    <w:rsid w:val="0093413E"/>
    <w:rsid w:val="00934EC9"/>
    <w:rsid w:val="009369BA"/>
    <w:rsid w:val="00940538"/>
    <w:rsid w:val="009436BE"/>
    <w:rsid w:val="00946DD5"/>
    <w:rsid w:val="00946DF0"/>
    <w:rsid w:val="00955DE8"/>
    <w:rsid w:val="00960397"/>
    <w:rsid w:val="00960B08"/>
    <w:rsid w:val="00960C4A"/>
    <w:rsid w:val="00961C92"/>
    <w:rsid w:val="0096287B"/>
    <w:rsid w:val="00974858"/>
    <w:rsid w:val="00980736"/>
    <w:rsid w:val="00980A8F"/>
    <w:rsid w:val="00986980"/>
    <w:rsid w:val="009922D8"/>
    <w:rsid w:val="00994897"/>
    <w:rsid w:val="00996876"/>
    <w:rsid w:val="009A2948"/>
    <w:rsid w:val="009A59C2"/>
    <w:rsid w:val="009A74B8"/>
    <w:rsid w:val="009B1B6D"/>
    <w:rsid w:val="009B4973"/>
    <w:rsid w:val="009C1490"/>
    <w:rsid w:val="009C1DEA"/>
    <w:rsid w:val="009D5B3E"/>
    <w:rsid w:val="009E005A"/>
    <w:rsid w:val="009E4334"/>
    <w:rsid w:val="009F401E"/>
    <w:rsid w:val="009F459F"/>
    <w:rsid w:val="009F6581"/>
    <w:rsid w:val="009F7DB0"/>
    <w:rsid w:val="00A0354C"/>
    <w:rsid w:val="00A1178D"/>
    <w:rsid w:val="00A12078"/>
    <w:rsid w:val="00A12F07"/>
    <w:rsid w:val="00A16591"/>
    <w:rsid w:val="00A17A49"/>
    <w:rsid w:val="00A21178"/>
    <w:rsid w:val="00A3108F"/>
    <w:rsid w:val="00A3128C"/>
    <w:rsid w:val="00A33DC5"/>
    <w:rsid w:val="00A36221"/>
    <w:rsid w:val="00A41FA3"/>
    <w:rsid w:val="00A420A8"/>
    <w:rsid w:val="00A4402E"/>
    <w:rsid w:val="00A44D33"/>
    <w:rsid w:val="00A50E9E"/>
    <w:rsid w:val="00A54836"/>
    <w:rsid w:val="00A54F65"/>
    <w:rsid w:val="00A649F4"/>
    <w:rsid w:val="00A64E7C"/>
    <w:rsid w:val="00A70E6D"/>
    <w:rsid w:val="00A73D6C"/>
    <w:rsid w:val="00A820F3"/>
    <w:rsid w:val="00A86A13"/>
    <w:rsid w:val="00A91989"/>
    <w:rsid w:val="00A9364F"/>
    <w:rsid w:val="00A93789"/>
    <w:rsid w:val="00A938B5"/>
    <w:rsid w:val="00A9698F"/>
    <w:rsid w:val="00A96B8E"/>
    <w:rsid w:val="00A97FC9"/>
    <w:rsid w:val="00AB19B3"/>
    <w:rsid w:val="00AC30B7"/>
    <w:rsid w:val="00AC3EFE"/>
    <w:rsid w:val="00AC4B9F"/>
    <w:rsid w:val="00AC50EE"/>
    <w:rsid w:val="00AD0EDC"/>
    <w:rsid w:val="00AD3686"/>
    <w:rsid w:val="00AD37F1"/>
    <w:rsid w:val="00AE318B"/>
    <w:rsid w:val="00AE379A"/>
    <w:rsid w:val="00AE67E7"/>
    <w:rsid w:val="00AF1203"/>
    <w:rsid w:val="00AF7C45"/>
    <w:rsid w:val="00B00366"/>
    <w:rsid w:val="00B046EF"/>
    <w:rsid w:val="00B23D4D"/>
    <w:rsid w:val="00B27226"/>
    <w:rsid w:val="00B27C94"/>
    <w:rsid w:val="00B324C5"/>
    <w:rsid w:val="00B33ACC"/>
    <w:rsid w:val="00B364AF"/>
    <w:rsid w:val="00B36575"/>
    <w:rsid w:val="00B379E5"/>
    <w:rsid w:val="00B415DE"/>
    <w:rsid w:val="00B453E7"/>
    <w:rsid w:val="00B45587"/>
    <w:rsid w:val="00B46B47"/>
    <w:rsid w:val="00B47F7D"/>
    <w:rsid w:val="00B5013C"/>
    <w:rsid w:val="00B52DF0"/>
    <w:rsid w:val="00B53887"/>
    <w:rsid w:val="00B54BE6"/>
    <w:rsid w:val="00B567D4"/>
    <w:rsid w:val="00B60ECA"/>
    <w:rsid w:val="00B634AE"/>
    <w:rsid w:val="00B736EF"/>
    <w:rsid w:val="00B74DFF"/>
    <w:rsid w:val="00B74F93"/>
    <w:rsid w:val="00B77BD0"/>
    <w:rsid w:val="00B8167D"/>
    <w:rsid w:val="00B84811"/>
    <w:rsid w:val="00B90573"/>
    <w:rsid w:val="00B95F80"/>
    <w:rsid w:val="00B97ADE"/>
    <w:rsid w:val="00BA462C"/>
    <w:rsid w:val="00BA5988"/>
    <w:rsid w:val="00BB0836"/>
    <w:rsid w:val="00BB2002"/>
    <w:rsid w:val="00BB6141"/>
    <w:rsid w:val="00BC0CE9"/>
    <w:rsid w:val="00BC3330"/>
    <w:rsid w:val="00BC47BD"/>
    <w:rsid w:val="00BC4EF0"/>
    <w:rsid w:val="00BD20A1"/>
    <w:rsid w:val="00BD5AF9"/>
    <w:rsid w:val="00BE4E8D"/>
    <w:rsid w:val="00BE61A6"/>
    <w:rsid w:val="00BE6E6C"/>
    <w:rsid w:val="00BE7A58"/>
    <w:rsid w:val="00BF33B5"/>
    <w:rsid w:val="00BF42AC"/>
    <w:rsid w:val="00BF50F1"/>
    <w:rsid w:val="00C042C2"/>
    <w:rsid w:val="00C1643A"/>
    <w:rsid w:val="00C279C3"/>
    <w:rsid w:val="00C30C29"/>
    <w:rsid w:val="00C30D5C"/>
    <w:rsid w:val="00C31519"/>
    <w:rsid w:val="00C34BD3"/>
    <w:rsid w:val="00C34F71"/>
    <w:rsid w:val="00C3592A"/>
    <w:rsid w:val="00C4062E"/>
    <w:rsid w:val="00C53388"/>
    <w:rsid w:val="00C53DF0"/>
    <w:rsid w:val="00C60393"/>
    <w:rsid w:val="00C655B1"/>
    <w:rsid w:val="00C72698"/>
    <w:rsid w:val="00C766D8"/>
    <w:rsid w:val="00C77A66"/>
    <w:rsid w:val="00C80318"/>
    <w:rsid w:val="00C81208"/>
    <w:rsid w:val="00C83286"/>
    <w:rsid w:val="00C84826"/>
    <w:rsid w:val="00C86060"/>
    <w:rsid w:val="00C9016E"/>
    <w:rsid w:val="00C92C11"/>
    <w:rsid w:val="00C94E2D"/>
    <w:rsid w:val="00C96C3D"/>
    <w:rsid w:val="00CA2D96"/>
    <w:rsid w:val="00CA3B42"/>
    <w:rsid w:val="00CA68E6"/>
    <w:rsid w:val="00CB28A9"/>
    <w:rsid w:val="00CB6365"/>
    <w:rsid w:val="00CC2733"/>
    <w:rsid w:val="00CC4057"/>
    <w:rsid w:val="00CC658B"/>
    <w:rsid w:val="00CE0AE6"/>
    <w:rsid w:val="00CE2D3D"/>
    <w:rsid w:val="00CE4BBC"/>
    <w:rsid w:val="00CF4E89"/>
    <w:rsid w:val="00D0405D"/>
    <w:rsid w:val="00D06F57"/>
    <w:rsid w:val="00D10151"/>
    <w:rsid w:val="00D11139"/>
    <w:rsid w:val="00D11C82"/>
    <w:rsid w:val="00D14BE9"/>
    <w:rsid w:val="00D15544"/>
    <w:rsid w:val="00D156AE"/>
    <w:rsid w:val="00D26514"/>
    <w:rsid w:val="00D265E6"/>
    <w:rsid w:val="00D32D64"/>
    <w:rsid w:val="00D358D1"/>
    <w:rsid w:val="00D448DD"/>
    <w:rsid w:val="00D47192"/>
    <w:rsid w:val="00D5005E"/>
    <w:rsid w:val="00D53DEF"/>
    <w:rsid w:val="00D5669B"/>
    <w:rsid w:val="00D60A3A"/>
    <w:rsid w:val="00D60FB9"/>
    <w:rsid w:val="00D658C0"/>
    <w:rsid w:val="00D6671E"/>
    <w:rsid w:val="00D67CAB"/>
    <w:rsid w:val="00D76122"/>
    <w:rsid w:val="00D761BA"/>
    <w:rsid w:val="00D76D25"/>
    <w:rsid w:val="00D93E26"/>
    <w:rsid w:val="00D96BD0"/>
    <w:rsid w:val="00D97D84"/>
    <w:rsid w:val="00DA3318"/>
    <w:rsid w:val="00DA4301"/>
    <w:rsid w:val="00DA75E3"/>
    <w:rsid w:val="00DB04B6"/>
    <w:rsid w:val="00DB703E"/>
    <w:rsid w:val="00DB7DEF"/>
    <w:rsid w:val="00DC1DB5"/>
    <w:rsid w:val="00DC2296"/>
    <w:rsid w:val="00DC2A46"/>
    <w:rsid w:val="00DC3C89"/>
    <w:rsid w:val="00DC4F80"/>
    <w:rsid w:val="00DC7A8B"/>
    <w:rsid w:val="00DD2962"/>
    <w:rsid w:val="00DD2B35"/>
    <w:rsid w:val="00DD309C"/>
    <w:rsid w:val="00DD3BE3"/>
    <w:rsid w:val="00DD46C1"/>
    <w:rsid w:val="00DE17BB"/>
    <w:rsid w:val="00DE186A"/>
    <w:rsid w:val="00DE6CC9"/>
    <w:rsid w:val="00DF02DC"/>
    <w:rsid w:val="00DF4307"/>
    <w:rsid w:val="00DF600D"/>
    <w:rsid w:val="00E03E0D"/>
    <w:rsid w:val="00E04B73"/>
    <w:rsid w:val="00E04F62"/>
    <w:rsid w:val="00E05D46"/>
    <w:rsid w:val="00E074B9"/>
    <w:rsid w:val="00E10884"/>
    <w:rsid w:val="00E119E2"/>
    <w:rsid w:val="00E16E46"/>
    <w:rsid w:val="00E21E93"/>
    <w:rsid w:val="00E23926"/>
    <w:rsid w:val="00E23FFE"/>
    <w:rsid w:val="00E32D2D"/>
    <w:rsid w:val="00E34651"/>
    <w:rsid w:val="00E53974"/>
    <w:rsid w:val="00E53A5E"/>
    <w:rsid w:val="00E54FAA"/>
    <w:rsid w:val="00E55424"/>
    <w:rsid w:val="00E604A3"/>
    <w:rsid w:val="00E6332B"/>
    <w:rsid w:val="00E658E4"/>
    <w:rsid w:val="00E67176"/>
    <w:rsid w:val="00E67447"/>
    <w:rsid w:val="00E71028"/>
    <w:rsid w:val="00E7585C"/>
    <w:rsid w:val="00E764F0"/>
    <w:rsid w:val="00E77E73"/>
    <w:rsid w:val="00E811D9"/>
    <w:rsid w:val="00E86A6E"/>
    <w:rsid w:val="00E92F91"/>
    <w:rsid w:val="00E95CAF"/>
    <w:rsid w:val="00EA2F4C"/>
    <w:rsid w:val="00EA4077"/>
    <w:rsid w:val="00EA5E72"/>
    <w:rsid w:val="00EA7012"/>
    <w:rsid w:val="00EA7378"/>
    <w:rsid w:val="00EB3411"/>
    <w:rsid w:val="00EB7BEB"/>
    <w:rsid w:val="00EC77AA"/>
    <w:rsid w:val="00EC7B28"/>
    <w:rsid w:val="00ED048F"/>
    <w:rsid w:val="00ED1B20"/>
    <w:rsid w:val="00ED5C2A"/>
    <w:rsid w:val="00ED6191"/>
    <w:rsid w:val="00EE214E"/>
    <w:rsid w:val="00EE34A1"/>
    <w:rsid w:val="00EE7B1F"/>
    <w:rsid w:val="00EF24B9"/>
    <w:rsid w:val="00F025C5"/>
    <w:rsid w:val="00F02D75"/>
    <w:rsid w:val="00F03BC0"/>
    <w:rsid w:val="00F06F78"/>
    <w:rsid w:val="00F07702"/>
    <w:rsid w:val="00F11DC7"/>
    <w:rsid w:val="00F1551D"/>
    <w:rsid w:val="00F20C83"/>
    <w:rsid w:val="00F22271"/>
    <w:rsid w:val="00F22E55"/>
    <w:rsid w:val="00F2489F"/>
    <w:rsid w:val="00F258BF"/>
    <w:rsid w:val="00F31655"/>
    <w:rsid w:val="00F36BF5"/>
    <w:rsid w:val="00F40B85"/>
    <w:rsid w:val="00F44CA3"/>
    <w:rsid w:val="00F537C9"/>
    <w:rsid w:val="00F55E65"/>
    <w:rsid w:val="00F56CD4"/>
    <w:rsid w:val="00F60151"/>
    <w:rsid w:val="00F612D7"/>
    <w:rsid w:val="00F6143A"/>
    <w:rsid w:val="00F667E5"/>
    <w:rsid w:val="00F66E60"/>
    <w:rsid w:val="00F67CA4"/>
    <w:rsid w:val="00F72FA2"/>
    <w:rsid w:val="00F7560C"/>
    <w:rsid w:val="00F81A41"/>
    <w:rsid w:val="00F84A00"/>
    <w:rsid w:val="00F86FB0"/>
    <w:rsid w:val="00F90611"/>
    <w:rsid w:val="00F9120F"/>
    <w:rsid w:val="00F915C8"/>
    <w:rsid w:val="00F92682"/>
    <w:rsid w:val="00F945F7"/>
    <w:rsid w:val="00F95A95"/>
    <w:rsid w:val="00F95E2F"/>
    <w:rsid w:val="00FA078A"/>
    <w:rsid w:val="00FA1793"/>
    <w:rsid w:val="00FA18E5"/>
    <w:rsid w:val="00FA2580"/>
    <w:rsid w:val="00FA2972"/>
    <w:rsid w:val="00FA2A18"/>
    <w:rsid w:val="00FA2A20"/>
    <w:rsid w:val="00FB5FE1"/>
    <w:rsid w:val="00FC266B"/>
    <w:rsid w:val="00FC34CC"/>
    <w:rsid w:val="00FC6163"/>
    <w:rsid w:val="00FD1ABD"/>
    <w:rsid w:val="00FD5352"/>
    <w:rsid w:val="00FE0B9B"/>
    <w:rsid w:val="00FE2E4D"/>
    <w:rsid w:val="00FE5857"/>
    <w:rsid w:val="00FE6032"/>
    <w:rsid w:val="00FE662F"/>
    <w:rsid w:val="00FF19FB"/>
    <w:rsid w:val="00FF5411"/>
    <w:rsid w:val="00FF5C30"/>
    <w:rsid w:val="00FF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EC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7455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A2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2A18"/>
  </w:style>
  <w:style w:type="paragraph" w:styleId="a8">
    <w:name w:val="footer"/>
    <w:basedOn w:val="a"/>
    <w:link w:val="a9"/>
    <w:uiPriority w:val="99"/>
    <w:semiHidden/>
    <w:unhideWhenUsed/>
    <w:rsid w:val="00FA2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2A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Ворнакова </dc:creator>
  <cp:keywords/>
  <dc:description/>
  <cp:lastModifiedBy>Ворнакова </cp:lastModifiedBy>
  <cp:revision>6</cp:revision>
  <cp:lastPrinted>2014-06-24T10:34:00Z</cp:lastPrinted>
  <dcterms:created xsi:type="dcterms:W3CDTF">2014-02-06T03:43:00Z</dcterms:created>
  <dcterms:modified xsi:type="dcterms:W3CDTF">2014-06-24T10:36:00Z</dcterms:modified>
</cp:coreProperties>
</file>